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BB817" w14:textId="77777777" w:rsidR="003A1A84" w:rsidRDefault="003A1A84" w:rsidP="00A04A54">
      <w:pPr>
        <w:pStyle w:val="Corpodetexto"/>
        <w:ind w:left="232"/>
        <w:jc w:val="center"/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</w:pPr>
      <w:r w:rsidRPr="003A1A84"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B732" wp14:editId="4124C66A">
                <wp:simplePos x="0" y="0"/>
                <wp:positionH relativeFrom="column">
                  <wp:posOffset>-234674</wp:posOffset>
                </wp:positionH>
                <wp:positionV relativeFrom="paragraph">
                  <wp:posOffset>-487128</wp:posOffset>
                </wp:positionV>
                <wp:extent cx="1550504" cy="106547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0A6" w14:textId="77777777" w:rsidR="003A1A84" w:rsidRDefault="003A1A8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pt-BR" w:eastAsia="pt-BR" w:bidi="ar-SA"/>
                              </w:rPr>
                              <w:drawing>
                                <wp:inline distT="0" distB="0" distL="0" distR="0" wp14:anchorId="5D211E68" wp14:editId="5A9863DB">
                                  <wp:extent cx="1423988" cy="1017187"/>
                                  <wp:effectExtent l="0" t="0" r="5080" b="0"/>
                                  <wp:docPr id="6" name="Imagem 6" descr="C:\Users\gilberlianomelo\Downloads\WhatsApp Image 2020-10-15 at 15.39.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berlianomelo\Downloads\WhatsApp Image 2020-10-15 at 15.39.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43" cy="101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B7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5pt;margin-top:-38.35pt;width:122.1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" filled="f" stroked="f">
                <v:textbox>
                  <w:txbxContent>
                    <w:p w14:paraId="5FFA20A6" w14:textId="77777777" w:rsidR="003A1A84" w:rsidRDefault="003A1A8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pt-BR" w:eastAsia="pt-BR" w:bidi="ar-SA"/>
                        </w:rPr>
                        <w:drawing>
                          <wp:inline distT="0" distB="0" distL="0" distR="0" wp14:anchorId="5D211E68" wp14:editId="5A9863DB">
                            <wp:extent cx="1423988" cy="1017187"/>
                            <wp:effectExtent l="0" t="0" r="5080" b="0"/>
                            <wp:docPr id="6" name="Imagem 6" descr="C:\Users\gilberlianomelo\Downloads\WhatsApp Image 2020-10-15 at 15.39.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berlianomelo\Downloads\WhatsApp Image 2020-10-15 at 15.39.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43" cy="1018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1FB5C" w14:textId="77777777" w:rsidR="00E11823" w:rsidRPr="003A1A84" w:rsidRDefault="00A04A54" w:rsidP="003A1A84">
      <w:pPr>
        <w:pStyle w:val="Corpodetexto"/>
        <w:ind w:lef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4">
        <w:rPr>
          <w:rFonts w:ascii="Times New Roman" w:hAnsi="Times New Roman" w:cs="Times New Roman"/>
          <w:b/>
          <w:noProof/>
          <w:sz w:val="28"/>
          <w:szCs w:val="28"/>
          <w:lang w:val="pt-BR" w:eastAsia="pt-BR" w:bidi="ar-SA"/>
        </w:rPr>
        <w:t>Repositório da Universidade  Federal Rural do Semi Árido</w:t>
      </w:r>
    </w:p>
    <w:p w14:paraId="3514CA52" w14:textId="77777777" w:rsidR="00E11823" w:rsidRDefault="00E11823">
      <w:pPr>
        <w:pStyle w:val="Corpodetexto"/>
        <w:rPr>
          <w:rFonts w:ascii="Times New Roman"/>
          <w:sz w:val="20"/>
        </w:rPr>
      </w:pPr>
    </w:p>
    <w:p w14:paraId="79A273B8" w14:textId="77777777" w:rsidR="00E11823" w:rsidRDefault="00E11823">
      <w:pPr>
        <w:pStyle w:val="Corpodetexto"/>
        <w:spacing w:before="3"/>
        <w:rPr>
          <w:rFonts w:ascii="Times New Roman"/>
          <w:sz w:val="23"/>
        </w:rPr>
      </w:pPr>
    </w:p>
    <w:p w14:paraId="683E4211" w14:textId="1FDC0937" w:rsidR="004B1CC4" w:rsidRDefault="004B1CC4" w:rsidP="004B1CC4">
      <w:pPr>
        <w:ind w:left="4437" w:right="547" w:hanging="3995"/>
        <w:jc w:val="center"/>
        <w:rPr>
          <w:b/>
        </w:rPr>
      </w:pPr>
      <w:r>
        <w:rPr>
          <w:b/>
        </w:rPr>
        <w:t>Termo de Autorização para d</w:t>
      </w:r>
      <w:r w:rsidR="00A84EDE">
        <w:rPr>
          <w:b/>
        </w:rPr>
        <w:t xml:space="preserve">isponibilização </w:t>
      </w:r>
      <w:r>
        <w:rPr>
          <w:b/>
        </w:rPr>
        <w:t>de T</w:t>
      </w:r>
      <w:r w:rsidR="006C000F">
        <w:rPr>
          <w:b/>
        </w:rPr>
        <w:t>rabalho de Conclusão de Programa</w:t>
      </w:r>
    </w:p>
    <w:p w14:paraId="3779797E" w14:textId="77777777" w:rsidR="00E11823" w:rsidRDefault="008945AF" w:rsidP="004B1CC4">
      <w:pPr>
        <w:ind w:left="4437" w:right="547" w:hanging="3995"/>
        <w:jc w:val="center"/>
        <w:rPr>
          <w:b/>
        </w:rPr>
      </w:pPr>
      <w:r>
        <w:rPr>
          <w:b/>
        </w:rPr>
        <w:t>(</w:t>
      </w:r>
      <w:r w:rsidR="004B1CC4">
        <w:rPr>
          <w:b/>
        </w:rPr>
        <w:t>m</w:t>
      </w:r>
      <w:r>
        <w:rPr>
          <w:b/>
        </w:rPr>
        <w:t xml:space="preserve">onografia, artigo </w:t>
      </w:r>
      <w:r w:rsidR="004B1CC4">
        <w:rPr>
          <w:b/>
        </w:rPr>
        <w:t>e relatório)</w:t>
      </w:r>
    </w:p>
    <w:p w14:paraId="4A369F27" w14:textId="77777777" w:rsidR="00E11823" w:rsidRDefault="00E11823">
      <w:pPr>
        <w:pStyle w:val="Corpodetexto"/>
        <w:rPr>
          <w:b/>
          <w:sz w:val="24"/>
        </w:rPr>
      </w:pPr>
    </w:p>
    <w:p w14:paraId="2C8486D7" w14:textId="77777777" w:rsidR="00E11823" w:rsidRDefault="00A84EDE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7335C09E" w14:textId="77777777" w:rsidR="00E11823" w:rsidRDefault="00E11823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290"/>
        <w:gridCol w:w="4254"/>
      </w:tblGrid>
      <w:tr w:rsidR="00E11823" w14:paraId="49C5A4F9" w14:textId="77777777">
        <w:trPr>
          <w:trHeight w:val="354"/>
        </w:trPr>
        <w:tc>
          <w:tcPr>
            <w:tcW w:w="10886" w:type="dxa"/>
            <w:gridSpan w:val="3"/>
          </w:tcPr>
          <w:p w14:paraId="702B576B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C172D5" w14:paraId="64BB744B" w14:textId="77777777" w:rsidTr="007C304F">
        <w:trPr>
          <w:trHeight w:val="354"/>
        </w:trPr>
        <w:tc>
          <w:tcPr>
            <w:tcW w:w="6632" w:type="dxa"/>
            <w:gridSpan w:val="2"/>
          </w:tcPr>
          <w:p w14:paraId="3E56BD19" w14:textId="77777777" w:rsidR="00C172D5" w:rsidRDefault="00C172D5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4254" w:type="dxa"/>
          </w:tcPr>
          <w:p w14:paraId="20A13D5A" w14:textId="77777777" w:rsidR="00C172D5" w:rsidRDefault="00C172D5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0C0389" w14:paraId="1262FAD4" w14:textId="77777777" w:rsidTr="00053AFF">
        <w:trPr>
          <w:trHeight w:val="354"/>
        </w:trPr>
        <w:tc>
          <w:tcPr>
            <w:tcW w:w="10886" w:type="dxa"/>
            <w:gridSpan w:val="3"/>
          </w:tcPr>
          <w:p w14:paraId="4401C157" w14:textId="77777777" w:rsidR="000C0389" w:rsidRDefault="000C0389" w:rsidP="00053A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0C0389" w:rsidRPr="000C0389" w14:paraId="1128C8D8" w14:textId="77777777">
        <w:trPr>
          <w:trHeight w:val="354"/>
        </w:trPr>
        <w:tc>
          <w:tcPr>
            <w:tcW w:w="10886" w:type="dxa"/>
            <w:gridSpan w:val="3"/>
          </w:tcPr>
          <w:p w14:paraId="06694FD8" w14:textId="72990846" w:rsidR="00E11823" w:rsidRPr="000C0389" w:rsidRDefault="000C0389">
            <w:pPr>
              <w:pStyle w:val="TableParagraph"/>
              <w:rPr>
                <w:b/>
                <w:color w:val="FF0000"/>
                <w:sz w:val="17"/>
              </w:rPr>
            </w:pPr>
            <w:r w:rsidRPr="00E4248E">
              <w:rPr>
                <w:b/>
                <w:sz w:val="17"/>
              </w:rPr>
              <w:t>E-mail do Orientador:</w:t>
            </w:r>
          </w:p>
        </w:tc>
      </w:tr>
      <w:tr w:rsidR="00E11823" w14:paraId="79195B31" w14:textId="77777777">
        <w:trPr>
          <w:trHeight w:val="357"/>
        </w:trPr>
        <w:tc>
          <w:tcPr>
            <w:tcW w:w="10886" w:type="dxa"/>
            <w:gridSpan w:val="3"/>
          </w:tcPr>
          <w:p w14:paraId="64ADC2DC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 w:rsidR="00E11823" w14:paraId="29C63575" w14:textId="77777777" w:rsidTr="00A04A54">
        <w:trPr>
          <w:trHeight w:val="711"/>
        </w:trPr>
        <w:tc>
          <w:tcPr>
            <w:tcW w:w="10886" w:type="dxa"/>
            <w:gridSpan w:val="3"/>
          </w:tcPr>
          <w:p w14:paraId="5CCC6EDE" w14:textId="77777777" w:rsidR="00E11823" w:rsidRDefault="00A84EDE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E11823" w14:paraId="513E2342" w14:textId="77777777">
        <w:trPr>
          <w:trHeight w:val="354"/>
        </w:trPr>
        <w:tc>
          <w:tcPr>
            <w:tcW w:w="5342" w:type="dxa"/>
          </w:tcPr>
          <w:p w14:paraId="33FD982E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22C3EBEA" w14:textId="77777777" w:rsidR="00E11823" w:rsidRDefault="00A84EDE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C172D5">
              <w:rPr>
                <w:b/>
                <w:sz w:val="17"/>
              </w:rPr>
              <w:t xml:space="preserve"> (CNPq)</w:t>
            </w:r>
            <w:r>
              <w:rPr>
                <w:b/>
                <w:sz w:val="17"/>
              </w:rPr>
              <w:t>:</w:t>
            </w:r>
          </w:p>
        </w:tc>
      </w:tr>
      <w:tr w:rsidR="00E11823" w14:paraId="1A81B790" w14:textId="77777777">
        <w:trPr>
          <w:trHeight w:val="357"/>
        </w:trPr>
        <w:tc>
          <w:tcPr>
            <w:tcW w:w="10886" w:type="dxa"/>
            <w:gridSpan w:val="3"/>
          </w:tcPr>
          <w:p w14:paraId="57DB7E1B" w14:textId="77777777" w:rsidR="00E11823" w:rsidRDefault="00A84EDE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E11823" w14:paraId="2DF3A4D4" w14:textId="77777777">
        <w:trPr>
          <w:trHeight w:val="354"/>
        </w:trPr>
        <w:tc>
          <w:tcPr>
            <w:tcW w:w="10886" w:type="dxa"/>
            <w:gridSpan w:val="3"/>
          </w:tcPr>
          <w:p w14:paraId="7D6BDC69" w14:textId="77777777" w:rsidR="00E11823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Departamento e </w:t>
            </w:r>
            <w:r w:rsidR="00A84EDE">
              <w:rPr>
                <w:b/>
                <w:sz w:val="17"/>
              </w:rPr>
              <w:t>Curso:</w:t>
            </w:r>
          </w:p>
        </w:tc>
      </w:tr>
      <w:tr w:rsidR="00C172D5" w14:paraId="65E6FEE4" w14:textId="77777777">
        <w:trPr>
          <w:trHeight w:val="354"/>
        </w:trPr>
        <w:tc>
          <w:tcPr>
            <w:tcW w:w="10886" w:type="dxa"/>
            <w:gridSpan w:val="3"/>
          </w:tcPr>
          <w:p w14:paraId="77071614" w14:textId="77777777" w:rsidR="00C172D5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      (  ) Graduação     (   ) Especialização</w:t>
            </w:r>
          </w:p>
        </w:tc>
      </w:tr>
      <w:tr w:rsidR="00E11823" w14:paraId="051AC3C3" w14:textId="77777777">
        <w:trPr>
          <w:trHeight w:val="436"/>
        </w:trPr>
        <w:tc>
          <w:tcPr>
            <w:tcW w:w="10886" w:type="dxa"/>
            <w:gridSpan w:val="3"/>
          </w:tcPr>
          <w:p w14:paraId="69CD53F5" w14:textId="77777777" w:rsidR="00E11823" w:rsidRDefault="00A84EDE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material:</w:t>
            </w:r>
            <w:r w:rsidR="00C172D5">
              <w:rPr>
                <w:b/>
                <w:sz w:val="17"/>
              </w:rPr>
              <w:tab/>
              <w:t>(  )Monografia</w:t>
            </w:r>
            <w:r>
              <w:rPr>
                <w:b/>
                <w:sz w:val="17"/>
              </w:rPr>
              <w:tab/>
              <w:t>(</w:t>
            </w:r>
            <w:r w:rsidR="00C172D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)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Relatório      (  )Artigo</w:t>
            </w:r>
          </w:p>
        </w:tc>
      </w:tr>
      <w:tr w:rsidR="004B1CC4" w14:paraId="716D2215" w14:textId="77777777">
        <w:trPr>
          <w:trHeight w:val="436"/>
        </w:trPr>
        <w:tc>
          <w:tcPr>
            <w:tcW w:w="10886" w:type="dxa"/>
            <w:gridSpan w:val="3"/>
          </w:tcPr>
          <w:p w14:paraId="6ED4B693" w14:textId="77777777" w:rsidR="004B1CC4" w:rsidRDefault="004B1CC4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8"/>
                <w:szCs w:val="18"/>
              </w:rPr>
              <w:t>MEMBROS DA BANCA</w:t>
            </w:r>
          </w:p>
        </w:tc>
      </w:tr>
      <w:tr w:rsidR="004B1CC4" w14:paraId="500211C9" w14:textId="77777777" w:rsidTr="00CB3131">
        <w:trPr>
          <w:trHeight w:val="354"/>
        </w:trPr>
        <w:tc>
          <w:tcPr>
            <w:tcW w:w="10886" w:type="dxa"/>
            <w:gridSpan w:val="3"/>
          </w:tcPr>
          <w:p w14:paraId="02C16310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1º Membro: </w:t>
            </w:r>
          </w:p>
        </w:tc>
      </w:tr>
      <w:tr w:rsidR="004B1CC4" w14:paraId="643055CA" w14:textId="77777777" w:rsidTr="00774974">
        <w:trPr>
          <w:trHeight w:val="354"/>
        </w:trPr>
        <w:tc>
          <w:tcPr>
            <w:tcW w:w="10886" w:type="dxa"/>
            <w:gridSpan w:val="3"/>
          </w:tcPr>
          <w:p w14:paraId="7A7135F8" w14:textId="77777777" w:rsidR="004B1CC4" w:rsidRDefault="004B1CC4" w:rsidP="00CB313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2º Membro:</w:t>
            </w:r>
          </w:p>
        </w:tc>
      </w:tr>
      <w:tr w:rsidR="004B1CC4" w14:paraId="27D330ED" w14:textId="77777777" w:rsidTr="00CB3131">
        <w:trPr>
          <w:trHeight w:val="354"/>
        </w:trPr>
        <w:tc>
          <w:tcPr>
            <w:tcW w:w="10886" w:type="dxa"/>
            <w:gridSpan w:val="3"/>
          </w:tcPr>
          <w:p w14:paraId="2D581966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3º Membro:</w:t>
            </w:r>
          </w:p>
        </w:tc>
      </w:tr>
      <w:tr w:rsidR="003A5345" w14:paraId="02C54773" w14:textId="77777777" w:rsidTr="00DE486C">
        <w:trPr>
          <w:trHeight w:val="357"/>
        </w:trPr>
        <w:tc>
          <w:tcPr>
            <w:tcW w:w="10886" w:type="dxa"/>
            <w:gridSpan w:val="3"/>
          </w:tcPr>
          <w:p w14:paraId="1FE72D65" w14:textId="77777777" w:rsidR="003A5345" w:rsidRDefault="003A5345" w:rsidP="00DE486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4º Membro:</w:t>
            </w:r>
          </w:p>
        </w:tc>
      </w:tr>
      <w:tr w:rsidR="002624D7" w:rsidRPr="003A5345" w14:paraId="67CC2240" w14:textId="77777777" w:rsidTr="00053AFF">
        <w:trPr>
          <w:trHeight w:val="357"/>
        </w:trPr>
        <w:tc>
          <w:tcPr>
            <w:tcW w:w="10886" w:type="dxa"/>
            <w:gridSpan w:val="3"/>
          </w:tcPr>
          <w:p w14:paraId="67F1019F" w14:textId="77777777" w:rsidR="002624D7" w:rsidRDefault="002624D7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Seu t</w:t>
            </w:r>
            <w:r w:rsidRPr="003A5345">
              <w:rPr>
                <w:b/>
                <w:bCs/>
                <w:sz w:val="18"/>
                <w:szCs w:val="18"/>
              </w:rPr>
              <w:t xml:space="preserve">rabalho apresenta estudo com resultado INOVADOR?  (  </w:t>
            </w:r>
            <w:r w:rsidR="004361E6">
              <w:rPr>
                <w:b/>
                <w:bCs/>
                <w:sz w:val="18"/>
                <w:szCs w:val="18"/>
              </w:rPr>
              <w:t xml:space="preserve"> </w:t>
            </w:r>
            <w:r w:rsidRPr="003A5345">
              <w:rPr>
                <w:b/>
                <w:bCs/>
                <w:sz w:val="18"/>
                <w:szCs w:val="18"/>
              </w:rPr>
              <w:t xml:space="preserve"> ) Sim     (    ) Não</w:t>
            </w:r>
          </w:p>
          <w:p w14:paraId="23D82C05" w14:textId="77777777" w:rsidR="004361E6" w:rsidRDefault="004361E6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7F008CFE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Caso SIM, Responder:</w:t>
            </w:r>
          </w:p>
          <w:p w14:paraId="10928247" w14:textId="532DE68E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A Propriedade Intelectual esta protegida ou encontra-se em processo de proteção?</w:t>
            </w:r>
          </w:p>
          <w:p w14:paraId="7AAE125A" w14:textId="5F9CA1C0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(   ) Sim    (   ) Não</w:t>
            </w:r>
          </w:p>
          <w:p w14:paraId="26E74ED2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058F7B0C" w14:textId="4FFCC11A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Qual Propriedade Intelectual gerada pelo trabalho?</w:t>
            </w:r>
          </w:p>
          <w:p w14:paraId="7CFBED50" w14:textId="55C49D4D" w:rsidR="004361E6" w:rsidRPr="004361E6" w:rsidRDefault="004361E6" w:rsidP="004361E6">
            <w:pPr>
              <w:spacing w:line="220" w:lineRule="atLeast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(   ) Patente   (   ) Programa de Computador   (   ) Desenho Industrial   (   ) Cultivar   (   ) Outro</w:t>
            </w:r>
          </w:p>
        </w:tc>
      </w:tr>
    </w:tbl>
    <w:p w14:paraId="7D60E7EB" w14:textId="77777777" w:rsidR="003A5345" w:rsidRPr="003A5345" w:rsidRDefault="003A5345" w:rsidP="003A5345">
      <w:pPr>
        <w:spacing w:line="196" w:lineRule="atLeast"/>
        <w:jc w:val="both"/>
        <w:rPr>
          <w:b/>
          <w:bCs/>
        </w:rPr>
      </w:pPr>
    </w:p>
    <w:p w14:paraId="1DF3D657" w14:textId="77777777" w:rsidR="00E11823" w:rsidRDefault="00A84EDE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2E7291B6" w14:textId="77777777" w:rsidR="00E11823" w:rsidRDefault="00E11823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E11823" w14:paraId="27519C58" w14:textId="77777777">
        <w:trPr>
          <w:trHeight w:val="436"/>
        </w:trPr>
        <w:tc>
          <w:tcPr>
            <w:tcW w:w="10884" w:type="dxa"/>
          </w:tcPr>
          <w:p w14:paraId="7C4CBF3E" w14:textId="77777777" w:rsidR="00E11823" w:rsidRDefault="00A84EDE" w:rsidP="008945AF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disponibilização: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 xml:space="preserve">Aberto    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>Embargado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 w:rsidR="00E11823" w14:paraId="5CBBCCC1" w14:textId="77777777">
        <w:trPr>
          <w:trHeight w:val="1758"/>
        </w:trPr>
        <w:tc>
          <w:tcPr>
            <w:tcW w:w="10884" w:type="dxa"/>
          </w:tcPr>
          <w:p w14:paraId="00E7A853" w14:textId="77777777" w:rsidR="00E11823" w:rsidRDefault="00A84EDE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52312F26" w14:textId="31AAC495" w:rsidR="00E11823" w:rsidRDefault="00A84EDE" w:rsidP="004B1CC4">
            <w:pPr>
              <w:pStyle w:val="TableParagraph"/>
              <w:spacing w:before="4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1 </w:t>
            </w:r>
            <w:r>
              <w:rPr>
                <w:sz w:val="17"/>
              </w:rPr>
              <w:t xml:space="preserve">É imprescindível o envio do arquivo em formato digital </w:t>
            </w:r>
            <w:r w:rsidR="004B1CC4">
              <w:rPr>
                <w:sz w:val="17"/>
              </w:rPr>
              <w:t>(PDF</w:t>
            </w:r>
            <w:r w:rsidR="00FF6814">
              <w:rPr>
                <w:sz w:val="17"/>
              </w:rPr>
              <w:t xml:space="preserve"> A</w:t>
            </w:r>
            <w:r w:rsidR="004B1CC4">
              <w:rPr>
                <w:sz w:val="17"/>
              </w:rPr>
              <w:t xml:space="preserve">) </w:t>
            </w:r>
            <w:r>
              <w:rPr>
                <w:sz w:val="17"/>
              </w:rPr>
              <w:t>do trabalho completo, mesmo em se tratando de disponibilização parcial.</w:t>
            </w:r>
          </w:p>
          <w:p w14:paraId="43EAAB15" w14:textId="77777777" w:rsidR="00E11823" w:rsidRDefault="00A84EDE" w:rsidP="004B1CC4">
            <w:pPr>
              <w:pStyle w:val="TableParagraph"/>
              <w:spacing w:before="4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2 </w:t>
            </w:r>
            <w:r>
              <w:rPr>
                <w:sz w:val="17"/>
              </w:rPr>
              <w:t xml:space="preserve"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1CB2279D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 w14:paraId="79A6637C" w14:textId="77777777" w:rsidR="00E11823" w:rsidRDefault="00A84EDE" w:rsidP="004B1CC4"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4 </w:t>
            </w:r>
            <w:r>
              <w:rPr>
                <w:sz w:val="17"/>
              </w:rPr>
              <w:t xml:space="preserve">A </w:t>
            </w:r>
            <w:r w:rsidR="008945AF">
              <w:rPr>
                <w:sz w:val="17"/>
              </w:rPr>
              <w:t>prorrogação</w:t>
            </w:r>
            <w:r>
              <w:rPr>
                <w:sz w:val="17"/>
              </w:rPr>
              <w:t xml:space="preserve"> deste prazo suscita justificativa formal junto </w:t>
            </w:r>
            <w:r w:rsidR="008945AF">
              <w:rPr>
                <w:sz w:val="17"/>
              </w:rPr>
              <w:t>ao Sistema de Bibliotecas da UFERSA</w:t>
            </w:r>
            <w:r w:rsidR="004B1CC4">
              <w:rPr>
                <w:sz w:val="17"/>
              </w:rPr>
              <w:t>.</w:t>
            </w:r>
          </w:p>
          <w:p w14:paraId="7F44553B" w14:textId="77777777" w:rsidR="00FF6814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5 </w:t>
            </w:r>
            <w:r>
              <w:rPr>
                <w:sz w:val="17"/>
              </w:rPr>
              <w:t>O resumo e os metadados ficarão sempre disponibilizados</w:t>
            </w:r>
          </w:p>
          <w:p w14:paraId="62376DF4" w14:textId="7A397391" w:rsidR="00FF6814" w:rsidRPr="00A5267D" w:rsidRDefault="00A5267D" w:rsidP="00FF6814">
            <w:pPr>
              <w:pStyle w:val="TableParagraph"/>
              <w:spacing w:before="55"/>
              <w:jc w:val="both"/>
              <w:rPr>
                <w:sz w:val="17"/>
                <w:szCs w:val="17"/>
              </w:rPr>
            </w:pPr>
            <w:r w:rsidRPr="00A5267D">
              <w:rPr>
                <w:position w:val="6"/>
                <w:sz w:val="10"/>
                <w:szCs w:val="10"/>
              </w:rPr>
              <w:t>6</w:t>
            </w:r>
            <w:r w:rsidR="00FF6814" w:rsidRPr="00A5267D">
              <w:rPr>
                <w:position w:val="6"/>
                <w:sz w:val="17"/>
                <w:szCs w:val="17"/>
              </w:rPr>
              <w:t xml:space="preserve"> </w:t>
            </w:r>
            <w:r w:rsidRPr="00A5267D">
              <w:rPr>
                <w:sz w:val="17"/>
                <w:szCs w:val="17"/>
              </w:rPr>
              <w:t xml:space="preserve">No envio do TCC, a folha de aprovação </w:t>
            </w:r>
            <w:r>
              <w:rPr>
                <w:sz w:val="17"/>
                <w:szCs w:val="17"/>
              </w:rPr>
              <w:t>NÃO</w:t>
            </w:r>
            <w:r w:rsidRPr="00A5267D">
              <w:rPr>
                <w:sz w:val="17"/>
                <w:szCs w:val="17"/>
              </w:rPr>
              <w:t xml:space="preserve"> deve estar assinada</w:t>
            </w:r>
          </w:p>
          <w:p w14:paraId="7F4387C0" w14:textId="03E779C7" w:rsidR="00E11823" w:rsidRDefault="00E11823" w:rsidP="004B1CC4">
            <w:pPr>
              <w:pStyle w:val="TableParagraph"/>
              <w:spacing w:before="55"/>
              <w:jc w:val="both"/>
              <w:rPr>
                <w:sz w:val="17"/>
              </w:rPr>
            </w:pPr>
          </w:p>
        </w:tc>
      </w:tr>
    </w:tbl>
    <w:p w14:paraId="2BAAF9A2" w14:textId="77777777" w:rsidR="00E11823" w:rsidRDefault="00E11823">
      <w:pPr>
        <w:pStyle w:val="Corpodetexto"/>
        <w:spacing w:before="2"/>
        <w:rPr>
          <w:b/>
          <w:sz w:val="20"/>
        </w:rPr>
      </w:pPr>
    </w:p>
    <w:p w14:paraId="59377672" w14:textId="77777777" w:rsidR="00E11823" w:rsidRPr="00A04A54" w:rsidRDefault="00A04A5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ADCB4C3" wp14:editId="400F7807">
                <wp:simplePos x="0" y="0"/>
                <wp:positionH relativeFrom="page">
                  <wp:posOffset>472440</wp:posOffset>
                </wp:positionH>
                <wp:positionV relativeFrom="paragraph">
                  <wp:posOffset>389890</wp:posOffset>
                </wp:positionV>
                <wp:extent cx="6911340" cy="605790"/>
                <wp:effectExtent l="0" t="0" r="2286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067" w14:textId="3EC4CBB0" w:rsidR="00E11823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 w:rsidRPr="004B1CC4">
                              <w:t xml:space="preserve">Na qualidade de titular dos direitos de autor da publicação, autorizo a Universidade </w:t>
                            </w:r>
                            <w:r w:rsidR="006C000F">
                              <w:t>Federal Rural do Semi-</w:t>
                            </w:r>
                            <w:r w:rsidR="004B1CC4" w:rsidRPr="004B1CC4">
                              <w:t>Árido a disponibilizar por meio do</w:t>
                            </w:r>
                            <w:r w:rsidRPr="004B1CC4">
                              <w:t xml:space="preserve"> </w:t>
                            </w:r>
                            <w:r w:rsidR="00A04A54">
                              <w:t>Reposit</w:t>
                            </w:r>
                            <w:r w:rsidR="004B1CC4" w:rsidRPr="004B1CC4">
                              <w:t>ório da Ufersa e do</w:t>
                            </w:r>
                            <w:r w:rsidR="00A04A54">
                              <w:t xml:space="preserve"> </w:t>
                            </w:r>
                            <w:r w:rsidR="004B1CC4" w:rsidRPr="004B1CC4">
                              <w:t>Sistema Integrado de Gestão de Atividades Acadêmica sem</w:t>
                            </w:r>
                            <w:r w:rsidRPr="004B1CC4">
      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      </w:r>
                          </w:p>
                          <w:p w14:paraId="759E8204" w14:textId="77777777" w:rsidR="00A84EDE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  <w:p w14:paraId="5CEEC45E" w14:textId="77777777" w:rsidR="00A84EDE" w:rsidRPr="004B1CC4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B4C3" id="Text Box 5" o:spid="_x0000_s1027" type="#_x0000_t202" style="position:absolute;left:0;text-align:left;margin-left:37.2pt;margin-top:30.7pt;width:544.2pt;height:4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+mhQIAAB8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" filled="f" strokeweight=".16936mm">
                <v:textbox inset="0,0,0,0">
                  <w:txbxContent>
                    <w:p w14:paraId="76495067" w14:textId="3EC4CBB0" w:rsidR="00E11823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 w:rsidRPr="004B1CC4">
                        <w:t xml:space="preserve">Na qualidade de titular dos direitos de autor da publicação, autorizo a Universidade </w:t>
                      </w:r>
                      <w:r w:rsidR="006C000F">
                        <w:t>Federal Rural do Semi-</w:t>
                      </w:r>
                      <w:r w:rsidR="004B1CC4" w:rsidRPr="004B1CC4">
                        <w:t>Árido a disponibilizar por meio do</w:t>
                      </w:r>
                      <w:r w:rsidRPr="004B1CC4">
                        <w:t xml:space="preserve"> </w:t>
                      </w:r>
                      <w:r w:rsidR="00A04A54">
                        <w:t>Reposit</w:t>
                      </w:r>
                      <w:r w:rsidR="004B1CC4" w:rsidRPr="004B1CC4">
                        <w:t>ório da Ufersa e do</w:t>
                      </w:r>
                      <w:r w:rsidR="00A04A54">
                        <w:t xml:space="preserve"> </w:t>
                      </w:r>
                      <w:r w:rsidR="004B1CC4" w:rsidRPr="004B1CC4">
                        <w:t>Sistema Integrado de Gestão de Atividades Acadêmica sem</w:t>
                      </w:r>
                      <w:r w:rsidRPr="004B1CC4">
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</w:r>
                    </w:p>
                    <w:p w14:paraId="759E8204" w14:textId="77777777" w:rsidR="00A84EDE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  <w:p w14:paraId="5CEEC45E" w14:textId="77777777" w:rsidR="00A84EDE" w:rsidRPr="004B1CC4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EDE" w:rsidRPr="00A04A54">
        <w:rPr>
          <w:b/>
          <w:sz w:val="18"/>
        </w:rPr>
        <w:t>LICENÇA DE PERMISSÃO DE</w:t>
      </w:r>
      <w:r w:rsidR="00A84EDE" w:rsidRPr="00A04A54">
        <w:rPr>
          <w:b/>
          <w:spacing w:val="-3"/>
          <w:sz w:val="18"/>
        </w:rPr>
        <w:t xml:space="preserve"> </w:t>
      </w:r>
      <w:r w:rsidR="00A84EDE" w:rsidRPr="00A04A54">
        <w:rPr>
          <w:b/>
          <w:sz w:val="18"/>
        </w:rPr>
        <w:t>USO</w:t>
      </w:r>
    </w:p>
    <w:p w14:paraId="3FC7CEE7" w14:textId="77777777" w:rsidR="00E11823" w:rsidRDefault="00E11823">
      <w:pPr>
        <w:pStyle w:val="Corpodetexto"/>
        <w:spacing w:before="3"/>
        <w:rPr>
          <w:b/>
          <w:sz w:val="25"/>
        </w:rPr>
      </w:pPr>
    </w:p>
    <w:p w14:paraId="1EC6FA21" w14:textId="77777777" w:rsidR="006C000F" w:rsidRDefault="006C000F">
      <w:pPr>
        <w:pStyle w:val="Corpodetexto"/>
        <w:spacing w:before="3"/>
        <w:rPr>
          <w:b/>
          <w:sz w:val="25"/>
        </w:rPr>
      </w:pPr>
      <w:bookmarkStart w:id="0" w:name="_GoBack"/>
      <w:bookmarkEnd w:id="0"/>
    </w:p>
    <w:p w14:paraId="4EC9CB81" w14:textId="77777777" w:rsidR="00E11823" w:rsidRDefault="00A84EDE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E90EA68" w14:textId="77777777" w:rsidR="00E11823" w:rsidRDefault="00E11823">
      <w:pPr>
        <w:pStyle w:val="Corpodetexto"/>
        <w:rPr>
          <w:sz w:val="20"/>
        </w:rPr>
      </w:pPr>
    </w:p>
    <w:p w14:paraId="087D69C2" w14:textId="77777777" w:rsidR="00E11823" w:rsidRDefault="00A04A54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7C808E" wp14:editId="3F5CA386">
                <wp:simplePos x="0" y="0"/>
                <wp:positionH relativeFrom="page">
                  <wp:posOffset>2360930</wp:posOffset>
                </wp:positionH>
                <wp:positionV relativeFrom="paragraph">
                  <wp:posOffset>107315</wp:posOffset>
                </wp:positionV>
                <wp:extent cx="3053715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169"/>
                          <a:chExt cx="4809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18" y="17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425" y="17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8E92" id="Group 2" o:spid="_x0000_s1026" style="position:absolute;margin-left:185.9pt;margin-top:8.45pt;width:240.45pt;height:.6pt;z-index:-251657216;mso-wrap-distance-left:0;mso-wrap-distance-right:0;mso-position-horizontal-relative:page" coordorigin="3718,169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">
                <v:line id="Line 4" o:spid="_x0000_s1027" style="position:absolute;visibility:visible;mso-wrap-style:square" from="3718,175" to="7419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e3sIAAADaAAAADwAAAGRycy9kb3ducmV2LnhtbESPzWrDMBCE74W8g9hAbo0cB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Re3sIAAADaAAAADwAAAAAAAAAAAAAA&#10;AAChAgAAZHJzL2Rvd25yZXYueG1sUEsFBgAAAAAEAAQA+QAAAJADAAAAAA==&#10;" strokeweight=".20003mm"/>
                <v:line id="Line 3" o:spid="_x0000_s1028" style="position:absolute;visibility:visible;mso-wrap-style:square" from="7425,175" to="8526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GqsIAAADaAAAADwAAAGRycy9kb3ducmV2LnhtbESPzWrDMBCE74W8g9hAbo0cE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GqsIAAADaAAAADwAAAAAAAAAAAAAA&#10;AAChAgAAZHJzL2Rvd25yZXYueG1sUEsFBgAAAAAEAAQA+QAAAJADAAAAAA==&#10;" strokeweight=".20003mm"/>
                <w10:wrap type="topAndBottom" anchorx="page"/>
              </v:group>
            </w:pict>
          </mc:Fallback>
        </mc:AlternateContent>
      </w:r>
    </w:p>
    <w:p w14:paraId="4E4EE003" w14:textId="77777777" w:rsidR="00E11823" w:rsidRDefault="00A84EDE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E11823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147"/>
    <w:multiLevelType w:val="hybridMultilevel"/>
    <w:tmpl w:val="9BF47896"/>
    <w:lvl w:ilvl="0" w:tplc="96A0FFE6">
      <w:start w:val="1"/>
      <w:numFmt w:val="decimal"/>
      <w:lvlText w:val="%1"/>
      <w:lvlJc w:val="left"/>
      <w:pPr>
        <w:ind w:left="294" w:hanging="15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CFF21BD2">
      <w:numFmt w:val="bullet"/>
      <w:lvlText w:val="•"/>
      <w:lvlJc w:val="left"/>
      <w:pPr>
        <w:ind w:left="1454" w:hanging="152"/>
      </w:pPr>
      <w:rPr>
        <w:rFonts w:hint="default"/>
        <w:lang w:val="pt-PT" w:eastAsia="pt-PT" w:bidi="pt-PT"/>
      </w:rPr>
    </w:lvl>
    <w:lvl w:ilvl="2" w:tplc="9882463E">
      <w:numFmt w:val="bullet"/>
      <w:lvlText w:val="•"/>
      <w:lvlJc w:val="left"/>
      <w:pPr>
        <w:ind w:left="2528" w:hanging="152"/>
      </w:pPr>
      <w:rPr>
        <w:rFonts w:hint="default"/>
        <w:lang w:val="pt-PT" w:eastAsia="pt-PT" w:bidi="pt-PT"/>
      </w:rPr>
    </w:lvl>
    <w:lvl w:ilvl="3" w:tplc="4C0E37CE">
      <w:numFmt w:val="bullet"/>
      <w:lvlText w:val="•"/>
      <w:lvlJc w:val="left"/>
      <w:pPr>
        <w:ind w:left="3602" w:hanging="152"/>
      </w:pPr>
      <w:rPr>
        <w:rFonts w:hint="default"/>
        <w:lang w:val="pt-PT" w:eastAsia="pt-PT" w:bidi="pt-PT"/>
      </w:rPr>
    </w:lvl>
    <w:lvl w:ilvl="4" w:tplc="6346C960">
      <w:numFmt w:val="bullet"/>
      <w:lvlText w:val="•"/>
      <w:lvlJc w:val="left"/>
      <w:pPr>
        <w:ind w:left="4676" w:hanging="152"/>
      </w:pPr>
      <w:rPr>
        <w:rFonts w:hint="default"/>
        <w:lang w:val="pt-PT" w:eastAsia="pt-PT" w:bidi="pt-PT"/>
      </w:rPr>
    </w:lvl>
    <w:lvl w:ilvl="5" w:tplc="DF5428DA">
      <w:numFmt w:val="bullet"/>
      <w:lvlText w:val="•"/>
      <w:lvlJc w:val="left"/>
      <w:pPr>
        <w:ind w:left="5750" w:hanging="152"/>
      </w:pPr>
      <w:rPr>
        <w:rFonts w:hint="default"/>
        <w:lang w:val="pt-PT" w:eastAsia="pt-PT" w:bidi="pt-PT"/>
      </w:rPr>
    </w:lvl>
    <w:lvl w:ilvl="6" w:tplc="91ECAAC0">
      <w:numFmt w:val="bullet"/>
      <w:lvlText w:val="•"/>
      <w:lvlJc w:val="left"/>
      <w:pPr>
        <w:ind w:left="6824" w:hanging="152"/>
      </w:pPr>
      <w:rPr>
        <w:rFonts w:hint="default"/>
        <w:lang w:val="pt-PT" w:eastAsia="pt-PT" w:bidi="pt-PT"/>
      </w:rPr>
    </w:lvl>
    <w:lvl w:ilvl="7" w:tplc="351CE1C6">
      <w:numFmt w:val="bullet"/>
      <w:lvlText w:val="•"/>
      <w:lvlJc w:val="left"/>
      <w:pPr>
        <w:ind w:left="7898" w:hanging="152"/>
      </w:pPr>
      <w:rPr>
        <w:rFonts w:hint="default"/>
        <w:lang w:val="pt-PT" w:eastAsia="pt-PT" w:bidi="pt-PT"/>
      </w:rPr>
    </w:lvl>
    <w:lvl w:ilvl="8" w:tplc="00B6C0AC">
      <w:numFmt w:val="bullet"/>
      <w:lvlText w:val="•"/>
      <w:lvlJc w:val="left"/>
      <w:pPr>
        <w:ind w:left="8972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3"/>
    <w:rsid w:val="000C0389"/>
    <w:rsid w:val="002624D7"/>
    <w:rsid w:val="003217AA"/>
    <w:rsid w:val="003A1A84"/>
    <w:rsid w:val="003A5345"/>
    <w:rsid w:val="004361E6"/>
    <w:rsid w:val="004B1CC4"/>
    <w:rsid w:val="006C000F"/>
    <w:rsid w:val="007E7B0E"/>
    <w:rsid w:val="008945AF"/>
    <w:rsid w:val="00A04A54"/>
    <w:rsid w:val="00A5267D"/>
    <w:rsid w:val="00A84EDE"/>
    <w:rsid w:val="00C172D5"/>
    <w:rsid w:val="00CA5AA5"/>
    <w:rsid w:val="00CC08AF"/>
    <w:rsid w:val="00DA118E"/>
    <w:rsid w:val="00DA58DC"/>
    <w:rsid w:val="00DB1C1E"/>
    <w:rsid w:val="00E11823"/>
    <w:rsid w:val="00E4248E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  <w15:docId w15:val="{092F7DC0-182C-4F09-8CBE-17F44B3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HOVET_GERAL</cp:lastModifiedBy>
  <cp:revision>3</cp:revision>
  <dcterms:created xsi:type="dcterms:W3CDTF">2022-10-14T15:49:00Z</dcterms:created>
  <dcterms:modified xsi:type="dcterms:W3CDTF">2024-03-13T12:55:00Z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