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92EAF" w14:textId="77777777" w:rsidR="00281D24" w:rsidRDefault="00281D24" w:rsidP="00281D2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0"/>
          <w:szCs w:val="10"/>
        </w:rPr>
      </w:pPr>
    </w:p>
    <w:p w14:paraId="05C0B509" w14:textId="77777777" w:rsidR="00281D24" w:rsidRDefault="00281D24" w:rsidP="00281D24">
      <w:pPr>
        <w:pStyle w:val="Ttulo1"/>
        <w:spacing w:before="78"/>
        <w:ind w:right="1062"/>
      </w:pPr>
      <w:bookmarkStart w:id="0" w:name="_heading=h.gjdgxs" w:colFirst="0" w:colLast="0"/>
      <w:bookmarkEnd w:id="0"/>
      <w:r w:rsidRPr="00EB7494">
        <w:t>ANEXO</w:t>
      </w:r>
      <w:r w:rsidRPr="00EB7494">
        <w:rPr>
          <w:spacing w:val="-1"/>
        </w:rPr>
        <w:t xml:space="preserve"> </w:t>
      </w:r>
      <w:r w:rsidRPr="00EB7494">
        <w:t>II</w:t>
      </w:r>
    </w:p>
    <w:p w14:paraId="4CEDDC5B" w14:textId="77777777" w:rsidR="00281D24" w:rsidRDefault="00281D24" w:rsidP="00281D24">
      <w:pPr>
        <w:spacing w:before="46" w:line="237" w:lineRule="auto"/>
        <w:ind w:left="827" w:right="1065"/>
        <w:jc w:val="center"/>
        <w:rPr>
          <w:b/>
          <w:sz w:val="24"/>
        </w:rPr>
      </w:pPr>
      <w:r>
        <w:rPr>
          <w:b/>
          <w:sz w:val="24"/>
        </w:rPr>
        <w:t>FORMULÁRIO PARA ANÁLISE CURRICULAR E RENDIMENTO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ACADÊMICO</w:t>
      </w:r>
    </w:p>
    <w:p w14:paraId="5C2B70D7" w14:textId="77777777" w:rsidR="00281D24" w:rsidRDefault="00281D24" w:rsidP="00281D24">
      <w:pPr>
        <w:pStyle w:val="Corpodetexto"/>
        <w:spacing w:before="11"/>
        <w:rPr>
          <w:b/>
          <w:sz w:val="25"/>
        </w:rPr>
      </w:pPr>
    </w:p>
    <w:p w14:paraId="0994C386" w14:textId="77777777" w:rsidR="00281D24" w:rsidRDefault="00281D24" w:rsidP="00281D24">
      <w:pPr>
        <w:pStyle w:val="Ttulo1"/>
        <w:spacing w:line="278" w:lineRule="auto"/>
        <w:ind w:right="1066"/>
      </w:pPr>
      <w:r>
        <w:t>QUADRO COM DISTRIBUIÇÃO DA PONTUAÇÃO DOS CANDIDATOS NA</w:t>
      </w:r>
      <w:r>
        <w:rPr>
          <w:spacing w:val="-57"/>
        </w:rPr>
        <w:t xml:space="preserve"> </w:t>
      </w:r>
      <w:r>
        <w:t>PROVA DE TÍTULOS DO PROCESSO SELETIVO DO EDITAL DO PROGRAMA DE RESIDÊNCIA EM MED. VETERINÁRIA</w:t>
      </w:r>
    </w:p>
    <w:p w14:paraId="2B1D8FDF" w14:textId="0617C50C" w:rsidR="00281D24" w:rsidRPr="00FB3F3D" w:rsidRDefault="00281D24" w:rsidP="00281D24">
      <w:pPr>
        <w:pStyle w:val="Ttulo1"/>
        <w:spacing w:line="278" w:lineRule="auto"/>
        <w:ind w:right="1066"/>
        <w:rPr>
          <w:color w:val="000000" w:themeColor="text1"/>
        </w:rPr>
      </w:pPr>
      <w:r w:rsidRPr="00FB3F3D">
        <w:rPr>
          <w:color w:val="000000" w:themeColor="text1"/>
        </w:rPr>
        <w:t>EDITAL</w:t>
      </w:r>
      <w:r w:rsidR="002E0F76">
        <w:rPr>
          <w:color w:val="000000" w:themeColor="text1"/>
        </w:rPr>
        <w:t xml:space="preserve"> PROPPG/UFERSA</w:t>
      </w:r>
      <w:r w:rsidRPr="00FB3F3D">
        <w:rPr>
          <w:color w:val="000000" w:themeColor="text1"/>
          <w:spacing w:val="1"/>
        </w:rPr>
        <w:t xml:space="preserve"> </w:t>
      </w:r>
      <w:r w:rsidR="002E0F76">
        <w:rPr>
          <w:color w:val="000000" w:themeColor="text1"/>
        </w:rPr>
        <w:t>48</w:t>
      </w:r>
      <w:r>
        <w:rPr>
          <w:color w:val="000000" w:themeColor="text1"/>
        </w:rPr>
        <w:t>/2024</w:t>
      </w:r>
    </w:p>
    <w:p w14:paraId="28252D96" w14:textId="77777777" w:rsidR="00281D24" w:rsidRPr="00EC4BAA" w:rsidRDefault="00281D24" w:rsidP="00281D24">
      <w:pPr>
        <w:pStyle w:val="Ttulo1"/>
        <w:spacing w:before="78"/>
        <w:ind w:right="1062" w:firstLine="827"/>
        <w:rPr>
          <w:sz w:val="27"/>
          <w:szCs w:val="27"/>
        </w:rPr>
      </w:pPr>
      <w:r w:rsidRPr="00EC4BAA">
        <w:rPr>
          <w:sz w:val="27"/>
          <w:szCs w:val="27"/>
        </w:rPr>
        <w:t>Somente serão validados e computados os títulos e documentos obtidos e comprovados nos últimos 5 anos (item 8.8 deste edital)</w:t>
      </w:r>
    </w:p>
    <w:tbl>
      <w:tblPr>
        <w:tblW w:w="9917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0"/>
        <w:gridCol w:w="2295"/>
        <w:gridCol w:w="1712"/>
      </w:tblGrid>
      <w:tr w:rsidR="00281D24" w14:paraId="3F40AE04" w14:textId="77777777" w:rsidTr="00281D24">
        <w:trPr>
          <w:trHeight w:val="427"/>
        </w:trPr>
        <w:tc>
          <w:tcPr>
            <w:tcW w:w="9917" w:type="dxa"/>
            <w:gridSpan w:val="3"/>
            <w:tcBorders>
              <w:left w:val="single" w:sz="8" w:space="0" w:color="000000"/>
            </w:tcBorders>
            <w:shd w:val="clear" w:color="auto" w:fill="D9D9D9"/>
          </w:tcPr>
          <w:p w14:paraId="3552A996" w14:textId="77777777" w:rsidR="00281D24" w:rsidRDefault="00281D24" w:rsidP="00EC76C9">
            <w:pPr>
              <w:spacing w:before="42"/>
              <w:ind w:left="29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TÍTULOS DE PÓS-GRADUAÇÃO</w:t>
            </w:r>
          </w:p>
        </w:tc>
      </w:tr>
      <w:tr w:rsidR="00281D24" w14:paraId="32FDC760" w14:textId="77777777" w:rsidTr="00281D24">
        <w:trPr>
          <w:trHeight w:val="641"/>
        </w:trPr>
        <w:tc>
          <w:tcPr>
            <w:tcW w:w="5910" w:type="dxa"/>
            <w:tcBorders>
              <w:left w:val="single" w:sz="8" w:space="0" w:color="000000"/>
            </w:tcBorders>
          </w:tcPr>
          <w:p w14:paraId="2F60B715" w14:textId="77777777" w:rsidR="00281D24" w:rsidRDefault="00281D24" w:rsidP="00EC76C9"/>
        </w:tc>
        <w:tc>
          <w:tcPr>
            <w:tcW w:w="2295" w:type="dxa"/>
          </w:tcPr>
          <w:p w14:paraId="2C5C5C20" w14:textId="77777777" w:rsidR="00281D24" w:rsidRDefault="00281D24" w:rsidP="00EC76C9">
            <w:pPr>
              <w:spacing w:before="47"/>
              <w:ind w:right="596"/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712" w:type="dxa"/>
          </w:tcPr>
          <w:p w14:paraId="6E46F3A4" w14:textId="77777777" w:rsidR="00281D24" w:rsidRDefault="00281D24" w:rsidP="00EC76C9">
            <w:pPr>
              <w:spacing w:before="10"/>
              <w:ind w:left="298" w:right="398" w:firstLine="24"/>
              <w:rPr>
                <w:b/>
              </w:rPr>
            </w:pPr>
            <w:r>
              <w:rPr>
                <w:b/>
              </w:rPr>
              <w:t>Pontos obtidos</w:t>
            </w:r>
          </w:p>
        </w:tc>
      </w:tr>
      <w:tr w:rsidR="00281D24" w14:paraId="2CE07F69" w14:textId="77777777" w:rsidTr="00281D24">
        <w:trPr>
          <w:trHeight w:val="753"/>
        </w:trPr>
        <w:tc>
          <w:tcPr>
            <w:tcW w:w="5910" w:type="dxa"/>
            <w:tcBorders>
              <w:left w:val="single" w:sz="8" w:space="0" w:color="000000"/>
            </w:tcBorders>
          </w:tcPr>
          <w:p w14:paraId="4CD67DD3" w14:textId="77777777" w:rsidR="00281D24" w:rsidRDefault="00281D24" w:rsidP="00EC76C9">
            <w:pPr>
              <w:spacing w:befor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Pós-Graduação </w:t>
            </w:r>
            <w:r>
              <w:rPr>
                <w:i/>
                <w:sz w:val="20"/>
                <w:szCs w:val="20"/>
              </w:rPr>
              <w:t>lato sensu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na área</w:t>
            </w:r>
            <w:r>
              <w:rPr>
                <w:sz w:val="20"/>
                <w:szCs w:val="20"/>
              </w:rPr>
              <w:t xml:space="preserve"> de concentração da Residência (mínimo de 360 horas)</w:t>
            </w:r>
          </w:p>
        </w:tc>
        <w:tc>
          <w:tcPr>
            <w:tcW w:w="2295" w:type="dxa"/>
          </w:tcPr>
          <w:p w14:paraId="5BA5DA39" w14:textId="77777777" w:rsidR="00281D24" w:rsidRDefault="00281D24" w:rsidP="00EC76C9">
            <w:pPr>
              <w:spacing w:before="39"/>
              <w:ind w:left="141"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 (máximo 14 pontos)</w:t>
            </w:r>
          </w:p>
        </w:tc>
        <w:tc>
          <w:tcPr>
            <w:tcW w:w="1712" w:type="dxa"/>
          </w:tcPr>
          <w:p w14:paraId="04B19CFE" w14:textId="77777777" w:rsidR="00281D24" w:rsidRDefault="00281D24" w:rsidP="00EC76C9"/>
        </w:tc>
      </w:tr>
      <w:tr w:rsidR="00281D24" w14:paraId="51D59EA4" w14:textId="77777777" w:rsidTr="00281D24">
        <w:trPr>
          <w:trHeight w:val="753"/>
        </w:trPr>
        <w:tc>
          <w:tcPr>
            <w:tcW w:w="5910" w:type="dxa"/>
            <w:tcBorders>
              <w:left w:val="single" w:sz="8" w:space="0" w:color="000000"/>
            </w:tcBorders>
          </w:tcPr>
          <w:p w14:paraId="3B84AF65" w14:textId="77777777" w:rsidR="00281D24" w:rsidRDefault="00281D24" w:rsidP="00EC76C9">
            <w:pPr>
              <w:spacing w:befor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Pós-graduação</w:t>
            </w:r>
            <w:r>
              <w:rPr>
                <w:i/>
                <w:sz w:val="20"/>
                <w:szCs w:val="20"/>
              </w:rPr>
              <w:t xml:space="preserve"> stricto sensu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na área</w:t>
            </w:r>
            <w:r>
              <w:rPr>
                <w:sz w:val="20"/>
                <w:szCs w:val="20"/>
              </w:rPr>
              <w:t xml:space="preserve"> de concentração da Residência</w:t>
            </w:r>
          </w:p>
        </w:tc>
        <w:tc>
          <w:tcPr>
            <w:tcW w:w="2295" w:type="dxa"/>
          </w:tcPr>
          <w:p w14:paraId="6C497DC5" w14:textId="77777777" w:rsidR="00281D24" w:rsidRDefault="00281D24" w:rsidP="00EC76C9">
            <w:pPr>
              <w:spacing w:before="39"/>
              <w:ind w:left="141"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 (máximo 7 pontos)</w:t>
            </w:r>
          </w:p>
        </w:tc>
        <w:tc>
          <w:tcPr>
            <w:tcW w:w="1712" w:type="dxa"/>
          </w:tcPr>
          <w:p w14:paraId="5A6AE4BA" w14:textId="77777777" w:rsidR="00281D24" w:rsidRDefault="00281D24" w:rsidP="00EC76C9"/>
        </w:tc>
      </w:tr>
      <w:tr w:rsidR="00281D24" w14:paraId="09B37F4B" w14:textId="77777777" w:rsidTr="00281D24">
        <w:trPr>
          <w:trHeight w:val="753"/>
        </w:trPr>
        <w:tc>
          <w:tcPr>
            <w:tcW w:w="5910" w:type="dxa"/>
            <w:tcBorders>
              <w:left w:val="single" w:sz="8" w:space="0" w:color="000000"/>
            </w:tcBorders>
          </w:tcPr>
          <w:p w14:paraId="0B33E913" w14:textId="77777777" w:rsidR="00281D24" w:rsidRDefault="00281D24" w:rsidP="00EC76C9">
            <w:pPr>
              <w:spacing w:befor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Pós-Graduação </w:t>
            </w:r>
            <w:r>
              <w:rPr>
                <w:i/>
                <w:sz w:val="20"/>
                <w:szCs w:val="20"/>
              </w:rPr>
              <w:t>lato sensu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fora da área</w:t>
            </w:r>
            <w:r>
              <w:rPr>
                <w:sz w:val="20"/>
                <w:szCs w:val="20"/>
              </w:rPr>
              <w:t xml:space="preserve"> de concentração da Residência (mínimo de 360 horas)</w:t>
            </w:r>
          </w:p>
        </w:tc>
        <w:tc>
          <w:tcPr>
            <w:tcW w:w="2295" w:type="dxa"/>
          </w:tcPr>
          <w:p w14:paraId="61813C2B" w14:textId="77777777" w:rsidR="00281D24" w:rsidRDefault="00281D24" w:rsidP="00EC76C9">
            <w:pPr>
              <w:spacing w:before="39"/>
              <w:ind w:left="141"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(no máximo 4 pontos)</w:t>
            </w:r>
          </w:p>
        </w:tc>
        <w:tc>
          <w:tcPr>
            <w:tcW w:w="1712" w:type="dxa"/>
          </w:tcPr>
          <w:p w14:paraId="35EE154A" w14:textId="77777777" w:rsidR="00281D24" w:rsidRDefault="00281D24" w:rsidP="00EC76C9"/>
        </w:tc>
      </w:tr>
      <w:tr w:rsidR="00281D24" w14:paraId="58A0C0F5" w14:textId="77777777" w:rsidTr="00281D24">
        <w:trPr>
          <w:trHeight w:val="65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</w:tcPr>
          <w:p w14:paraId="462717B1" w14:textId="77777777" w:rsidR="00281D24" w:rsidRDefault="00281D24" w:rsidP="00EC76C9">
            <w:pPr>
              <w:spacing w:befor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Pós-graduação</w:t>
            </w:r>
            <w:r>
              <w:rPr>
                <w:i/>
                <w:sz w:val="20"/>
                <w:szCs w:val="20"/>
              </w:rPr>
              <w:t xml:space="preserve"> stricto sensu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fora da área</w:t>
            </w:r>
            <w:r>
              <w:rPr>
                <w:sz w:val="20"/>
                <w:szCs w:val="20"/>
              </w:rPr>
              <w:t xml:space="preserve"> de concentração da Residência</w:t>
            </w:r>
          </w:p>
        </w:tc>
        <w:tc>
          <w:tcPr>
            <w:tcW w:w="2295" w:type="dxa"/>
            <w:tcBorders>
              <w:bottom w:val="single" w:sz="8" w:space="0" w:color="000000"/>
            </w:tcBorders>
          </w:tcPr>
          <w:p w14:paraId="64C4CB06" w14:textId="77777777" w:rsidR="00281D24" w:rsidRDefault="00281D24" w:rsidP="00EC76C9">
            <w:pPr>
              <w:spacing w:before="39"/>
              <w:ind w:left="141"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(no máximo 2 pontos)</w:t>
            </w:r>
          </w:p>
        </w:tc>
        <w:tc>
          <w:tcPr>
            <w:tcW w:w="1712" w:type="dxa"/>
            <w:tcBorders>
              <w:bottom w:val="single" w:sz="8" w:space="0" w:color="000000"/>
            </w:tcBorders>
          </w:tcPr>
          <w:p w14:paraId="6CAD8A55" w14:textId="77777777" w:rsidR="00281D24" w:rsidRDefault="00281D24" w:rsidP="00EC76C9"/>
        </w:tc>
      </w:tr>
      <w:tr w:rsidR="00281D24" w14:paraId="3545FFB6" w14:textId="77777777" w:rsidTr="00281D24">
        <w:trPr>
          <w:trHeight w:val="65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</w:tcPr>
          <w:p w14:paraId="2A176E5E" w14:textId="77777777" w:rsidR="00281D24" w:rsidRDefault="00281D24" w:rsidP="00EC76C9">
            <w:pPr>
              <w:spacing w:before="46"/>
              <w:ind w:left="2928" w:right="3624"/>
              <w:rPr>
                <w:sz w:val="20"/>
                <w:szCs w:val="20"/>
              </w:rPr>
            </w:pPr>
            <w:r>
              <w:rPr>
                <w:b/>
              </w:rPr>
              <w:t>SUB-TOTAL 1</w:t>
            </w:r>
          </w:p>
        </w:tc>
        <w:tc>
          <w:tcPr>
            <w:tcW w:w="2295" w:type="dxa"/>
            <w:tcBorders>
              <w:bottom w:val="single" w:sz="8" w:space="0" w:color="000000"/>
            </w:tcBorders>
          </w:tcPr>
          <w:p w14:paraId="5FF1CD2F" w14:textId="77777777" w:rsidR="00281D24" w:rsidRDefault="00281D24" w:rsidP="00EC76C9">
            <w:pPr>
              <w:spacing w:before="37"/>
              <w:ind w:left="619" w:right="598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bottom w:val="single" w:sz="8" w:space="0" w:color="000000"/>
            </w:tcBorders>
          </w:tcPr>
          <w:p w14:paraId="5A597763" w14:textId="77777777" w:rsidR="00281D24" w:rsidRDefault="00281D24" w:rsidP="00EC76C9"/>
        </w:tc>
      </w:tr>
    </w:tbl>
    <w:p w14:paraId="596FAE6D" w14:textId="77777777" w:rsidR="00281D24" w:rsidRDefault="00281D24" w:rsidP="00281D24">
      <w:pPr>
        <w:spacing w:before="6"/>
        <w:rPr>
          <w:b/>
          <w:sz w:val="27"/>
          <w:szCs w:val="27"/>
        </w:rPr>
      </w:pPr>
    </w:p>
    <w:tbl>
      <w:tblPr>
        <w:tblW w:w="9917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0"/>
        <w:gridCol w:w="2295"/>
        <w:gridCol w:w="1712"/>
      </w:tblGrid>
      <w:tr w:rsidR="00281D24" w14:paraId="47F12A32" w14:textId="77777777" w:rsidTr="00281D24">
        <w:trPr>
          <w:trHeight w:val="427"/>
        </w:trPr>
        <w:tc>
          <w:tcPr>
            <w:tcW w:w="9917" w:type="dxa"/>
            <w:gridSpan w:val="3"/>
            <w:tcBorders>
              <w:left w:val="single" w:sz="8" w:space="0" w:color="000000"/>
            </w:tcBorders>
            <w:shd w:val="clear" w:color="auto" w:fill="D9D9D9"/>
          </w:tcPr>
          <w:p w14:paraId="2C83661D" w14:textId="77777777" w:rsidR="00281D24" w:rsidRDefault="00281D24" w:rsidP="00EC76C9">
            <w:pPr>
              <w:spacing w:before="42"/>
              <w:ind w:left="29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ATIVIDADES DE ENSINO</w:t>
            </w:r>
          </w:p>
        </w:tc>
      </w:tr>
      <w:tr w:rsidR="00281D24" w14:paraId="7F3777D9" w14:textId="77777777" w:rsidTr="00281D24">
        <w:trPr>
          <w:trHeight w:val="641"/>
        </w:trPr>
        <w:tc>
          <w:tcPr>
            <w:tcW w:w="5910" w:type="dxa"/>
            <w:tcBorders>
              <w:left w:val="single" w:sz="8" w:space="0" w:color="000000"/>
            </w:tcBorders>
          </w:tcPr>
          <w:p w14:paraId="09EC9AD5" w14:textId="77777777" w:rsidR="00281D24" w:rsidRDefault="00281D24" w:rsidP="00EC76C9"/>
        </w:tc>
        <w:tc>
          <w:tcPr>
            <w:tcW w:w="2295" w:type="dxa"/>
          </w:tcPr>
          <w:p w14:paraId="54FC889D" w14:textId="77777777" w:rsidR="00281D24" w:rsidRDefault="00281D24" w:rsidP="00EC76C9">
            <w:pPr>
              <w:spacing w:before="47"/>
              <w:ind w:right="596"/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712" w:type="dxa"/>
          </w:tcPr>
          <w:p w14:paraId="7711C174" w14:textId="77777777" w:rsidR="00281D24" w:rsidRDefault="00281D24" w:rsidP="00EC76C9">
            <w:pPr>
              <w:spacing w:before="10"/>
              <w:ind w:left="298" w:right="398" w:firstLine="24"/>
              <w:rPr>
                <w:b/>
              </w:rPr>
            </w:pPr>
            <w:r>
              <w:rPr>
                <w:b/>
              </w:rPr>
              <w:t>Pontos obtidos</w:t>
            </w:r>
          </w:p>
        </w:tc>
      </w:tr>
      <w:tr w:rsidR="00281D24" w14:paraId="0D0C7E68" w14:textId="77777777" w:rsidTr="00281D24">
        <w:trPr>
          <w:trHeight w:val="753"/>
        </w:trPr>
        <w:tc>
          <w:tcPr>
            <w:tcW w:w="5910" w:type="dxa"/>
            <w:tcBorders>
              <w:left w:val="single" w:sz="8" w:space="0" w:color="000000"/>
            </w:tcBorders>
          </w:tcPr>
          <w:p w14:paraId="0DFDB1A7" w14:textId="77777777" w:rsidR="00281D24" w:rsidRDefault="00281D24" w:rsidP="00EC76C9">
            <w:pPr>
              <w:spacing w:before="35"/>
              <w:ind w:right="3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Monitoria </w:t>
            </w:r>
            <w:r>
              <w:rPr>
                <w:sz w:val="20"/>
                <w:szCs w:val="20"/>
                <w:u w:val="single"/>
              </w:rPr>
              <w:t>na área</w:t>
            </w:r>
            <w:r>
              <w:rPr>
                <w:sz w:val="20"/>
                <w:szCs w:val="20"/>
              </w:rPr>
              <w:t xml:space="preserve"> de concentração da Residência (por semestre)</w:t>
            </w:r>
          </w:p>
          <w:p w14:paraId="589503D8" w14:textId="77777777" w:rsidR="00281D24" w:rsidRDefault="00281D24" w:rsidP="00EC76C9">
            <w:pPr>
              <w:tabs>
                <w:tab w:val="left" w:pos="5707"/>
              </w:tabs>
              <w:spacing w:before="35"/>
              <w:ind w:left="179" w:right="143"/>
              <w:jc w:val="both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67C16DCD" w14:textId="77777777" w:rsidR="00281D24" w:rsidRDefault="00281D24" w:rsidP="00EC76C9">
            <w:pPr>
              <w:spacing w:before="39"/>
              <w:ind w:right="12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(no máximo 6 pontos)</w:t>
            </w:r>
          </w:p>
        </w:tc>
        <w:tc>
          <w:tcPr>
            <w:tcW w:w="1712" w:type="dxa"/>
          </w:tcPr>
          <w:p w14:paraId="029E46BD" w14:textId="77777777" w:rsidR="00281D24" w:rsidRDefault="00281D24" w:rsidP="00EC76C9"/>
        </w:tc>
      </w:tr>
      <w:tr w:rsidR="00281D24" w14:paraId="5A946D16" w14:textId="77777777" w:rsidTr="00281D24">
        <w:trPr>
          <w:trHeight w:val="753"/>
        </w:trPr>
        <w:tc>
          <w:tcPr>
            <w:tcW w:w="5910" w:type="dxa"/>
            <w:tcBorders>
              <w:left w:val="single" w:sz="8" w:space="0" w:color="000000"/>
            </w:tcBorders>
          </w:tcPr>
          <w:p w14:paraId="335A02AC" w14:textId="77777777" w:rsidR="00281D24" w:rsidRDefault="00281D24" w:rsidP="00EC76C9">
            <w:pPr>
              <w:spacing w:before="35"/>
              <w:ind w:right="3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Monitoria </w:t>
            </w:r>
            <w:r>
              <w:rPr>
                <w:sz w:val="20"/>
                <w:szCs w:val="20"/>
                <w:u w:val="single"/>
              </w:rPr>
              <w:t>fora da área</w:t>
            </w:r>
            <w:r>
              <w:rPr>
                <w:sz w:val="20"/>
                <w:szCs w:val="20"/>
              </w:rPr>
              <w:t xml:space="preserve"> de concentração da Residência (por semestre)</w:t>
            </w:r>
          </w:p>
          <w:p w14:paraId="1F25555F" w14:textId="77777777" w:rsidR="00281D24" w:rsidRDefault="00281D24" w:rsidP="00EC76C9">
            <w:pPr>
              <w:tabs>
                <w:tab w:val="left" w:pos="5707"/>
              </w:tabs>
              <w:spacing w:before="35"/>
              <w:ind w:left="179" w:right="143"/>
              <w:jc w:val="both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7648E062" w14:textId="77777777" w:rsidR="00281D24" w:rsidRDefault="00281D24" w:rsidP="00EC76C9">
            <w:pPr>
              <w:spacing w:before="39"/>
              <w:ind w:right="12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(no máximo 2 pontos)</w:t>
            </w:r>
          </w:p>
        </w:tc>
        <w:tc>
          <w:tcPr>
            <w:tcW w:w="1712" w:type="dxa"/>
          </w:tcPr>
          <w:p w14:paraId="64D50101" w14:textId="77777777" w:rsidR="00281D24" w:rsidRDefault="00281D24" w:rsidP="00EC76C9"/>
        </w:tc>
      </w:tr>
      <w:tr w:rsidR="00281D24" w14:paraId="62A6AC60" w14:textId="77777777" w:rsidTr="00281D24">
        <w:trPr>
          <w:trHeight w:val="65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</w:tcPr>
          <w:p w14:paraId="0B29CA26" w14:textId="77777777" w:rsidR="00281D24" w:rsidRDefault="00281D24" w:rsidP="00EC76C9">
            <w:pPr>
              <w:spacing w:before="46"/>
              <w:ind w:left="2928" w:right="3624"/>
              <w:rPr>
                <w:sz w:val="20"/>
                <w:szCs w:val="20"/>
              </w:rPr>
            </w:pPr>
            <w:r>
              <w:rPr>
                <w:b/>
              </w:rPr>
              <w:t>SU</w:t>
            </w:r>
            <w:r>
              <w:rPr>
                <w:b/>
              </w:rPr>
              <w:lastRenderedPageBreak/>
              <w:t>B-TOTAL 2</w:t>
            </w:r>
          </w:p>
        </w:tc>
        <w:tc>
          <w:tcPr>
            <w:tcW w:w="2295" w:type="dxa"/>
            <w:tcBorders>
              <w:bottom w:val="single" w:sz="8" w:space="0" w:color="000000"/>
            </w:tcBorders>
          </w:tcPr>
          <w:p w14:paraId="5D3CCF85" w14:textId="77777777" w:rsidR="00281D24" w:rsidRDefault="00281D24" w:rsidP="00EC76C9">
            <w:pPr>
              <w:spacing w:before="37"/>
              <w:ind w:left="619" w:right="598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bottom w:val="single" w:sz="8" w:space="0" w:color="000000"/>
            </w:tcBorders>
          </w:tcPr>
          <w:p w14:paraId="00F2189B" w14:textId="77777777" w:rsidR="00281D24" w:rsidRDefault="00281D24" w:rsidP="00EC76C9"/>
        </w:tc>
      </w:tr>
    </w:tbl>
    <w:p w14:paraId="2F2FD650" w14:textId="77777777" w:rsidR="00281D24" w:rsidRDefault="00281D24" w:rsidP="00281D24">
      <w:pPr>
        <w:spacing w:before="6"/>
        <w:rPr>
          <w:b/>
          <w:sz w:val="27"/>
          <w:szCs w:val="27"/>
        </w:rPr>
      </w:pPr>
    </w:p>
    <w:p w14:paraId="593D8E88" w14:textId="77777777" w:rsidR="00281D24" w:rsidRDefault="00281D24" w:rsidP="00281D24">
      <w:pPr>
        <w:spacing w:before="6"/>
        <w:rPr>
          <w:b/>
          <w:sz w:val="27"/>
          <w:szCs w:val="27"/>
        </w:rPr>
      </w:pPr>
    </w:p>
    <w:tbl>
      <w:tblPr>
        <w:tblW w:w="9902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5"/>
        <w:gridCol w:w="2640"/>
        <w:gridCol w:w="1697"/>
      </w:tblGrid>
      <w:tr w:rsidR="00281D24" w14:paraId="5C14D88A" w14:textId="77777777" w:rsidTr="005B7186">
        <w:trPr>
          <w:trHeight w:val="429"/>
        </w:trPr>
        <w:tc>
          <w:tcPr>
            <w:tcW w:w="9902" w:type="dxa"/>
            <w:gridSpan w:val="3"/>
            <w:tcBorders>
              <w:left w:val="single" w:sz="8" w:space="0" w:color="000000"/>
            </w:tcBorders>
            <w:shd w:val="clear" w:color="auto" w:fill="D9D9D9"/>
          </w:tcPr>
          <w:p w14:paraId="2991DE96" w14:textId="77777777" w:rsidR="00281D24" w:rsidRDefault="00281D24" w:rsidP="00EC76C9">
            <w:pPr>
              <w:spacing w:before="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ATIVIDADES DE PESQUISA E EXTENSÃO</w:t>
            </w:r>
          </w:p>
        </w:tc>
      </w:tr>
      <w:tr w:rsidR="00281D24" w14:paraId="7DF175AC" w14:textId="77777777" w:rsidTr="005B7186">
        <w:trPr>
          <w:trHeight w:val="652"/>
        </w:trPr>
        <w:tc>
          <w:tcPr>
            <w:tcW w:w="5565" w:type="dxa"/>
            <w:tcBorders>
              <w:left w:val="single" w:sz="8" w:space="0" w:color="000000"/>
            </w:tcBorders>
          </w:tcPr>
          <w:p w14:paraId="26C3FAE1" w14:textId="77777777" w:rsidR="00281D24" w:rsidRDefault="00281D24" w:rsidP="00EC76C9">
            <w:pPr>
              <w:ind w:right="-372"/>
            </w:pPr>
          </w:p>
        </w:tc>
        <w:tc>
          <w:tcPr>
            <w:tcW w:w="2640" w:type="dxa"/>
          </w:tcPr>
          <w:p w14:paraId="477C4DEC" w14:textId="77777777" w:rsidR="00281D24" w:rsidRDefault="00281D24" w:rsidP="00EC76C9">
            <w:pPr>
              <w:spacing w:before="39"/>
              <w:ind w:left="283" w:right="271"/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697" w:type="dxa"/>
          </w:tcPr>
          <w:p w14:paraId="06C63BD1" w14:textId="77777777" w:rsidR="00281D24" w:rsidRDefault="00281D24" w:rsidP="00EC76C9">
            <w:pPr>
              <w:spacing w:before="39" w:line="278" w:lineRule="auto"/>
              <w:ind w:left="298" w:right="401" w:firstLine="21"/>
              <w:jc w:val="center"/>
              <w:rPr>
                <w:b/>
              </w:rPr>
            </w:pPr>
            <w:r>
              <w:rPr>
                <w:b/>
              </w:rPr>
              <w:t>Pontos obtidos</w:t>
            </w:r>
          </w:p>
        </w:tc>
      </w:tr>
      <w:tr w:rsidR="00281D24" w14:paraId="5F9E7EF3" w14:textId="77777777" w:rsidTr="005B7186">
        <w:trPr>
          <w:trHeight w:val="665"/>
        </w:trPr>
        <w:tc>
          <w:tcPr>
            <w:tcW w:w="5565" w:type="dxa"/>
            <w:tcBorders>
              <w:left w:val="single" w:sz="8" w:space="0" w:color="000000"/>
            </w:tcBorders>
          </w:tcPr>
          <w:p w14:paraId="333C42E4" w14:textId="77777777" w:rsidR="00281D24" w:rsidRDefault="00281D24" w:rsidP="00EC76C9">
            <w:pPr>
              <w:spacing w:before="31" w:line="242" w:lineRule="auto"/>
              <w:ind w:right="3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Atuação como aluno de Iniciação Científica </w:t>
            </w:r>
            <w:r>
              <w:rPr>
                <w:sz w:val="20"/>
                <w:szCs w:val="20"/>
                <w:u w:val="single"/>
              </w:rPr>
              <w:t>na área</w:t>
            </w:r>
            <w:r>
              <w:rPr>
                <w:sz w:val="20"/>
                <w:szCs w:val="20"/>
              </w:rPr>
              <w:t xml:space="preserve"> de concentração da Residência (por semestre)</w:t>
            </w:r>
          </w:p>
        </w:tc>
        <w:tc>
          <w:tcPr>
            <w:tcW w:w="2640" w:type="dxa"/>
          </w:tcPr>
          <w:p w14:paraId="29DF04F6" w14:textId="77777777" w:rsidR="00281D24" w:rsidRDefault="00281D24" w:rsidP="00EC76C9">
            <w:pPr>
              <w:spacing w:before="39"/>
              <w:ind w:right="12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(no máximo 6 pontos)</w:t>
            </w:r>
          </w:p>
        </w:tc>
        <w:tc>
          <w:tcPr>
            <w:tcW w:w="1697" w:type="dxa"/>
          </w:tcPr>
          <w:p w14:paraId="6BCE2CED" w14:textId="77777777" w:rsidR="00281D24" w:rsidRDefault="00281D24" w:rsidP="00EC76C9"/>
        </w:tc>
      </w:tr>
      <w:tr w:rsidR="00281D24" w14:paraId="6A77341F" w14:textId="77777777" w:rsidTr="005B7186">
        <w:trPr>
          <w:trHeight w:val="665"/>
        </w:trPr>
        <w:tc>
          <w:tcPr>
            <w:tcW w:w="5565" w:type="dxa"/>
            <w:tcBorders>
              <w:left w:val="single" w:sz="8" w:space="0" w:color="000000"/>
            </w:tcBorders>
          </w:tcPr>
          <w:p w14:paraId="5E791E0C" w14:textId="77777777" w:rsidR="00281D24" w:rsidRDefault="00281D24" w:rsidP="00EC76C9">
            <w:pPr>
              <w:spacing w:before="31" w:line="242" w:lineRule="auto"/>
              <w:ind w:right="3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Atuação como aluno de Iniciação Científica </w:t>
            </w:r>
            <w:r>
              <w:rPr>
                <w:sz w:val="20"/>
                <w:szCs w:val="20"/>
                <w:u w:val="single"/>
              </w:rPr>
              <w:t>fora da</w:t>
            </w:r>
            <w:r>
              <w:rPr>
                <w:sz w:val="20"/>
                <w:szCs w:val="20"/>
              </w:rPr>
              <w:t xml:space="preserve"> área de concentração da Residência (por semestre)</w:t>
            </w:r>
          </w:p>
        </w:tc>
        <w:tc>
          <w:tcPr>
            <w:tcW w:w="2640" w:type="dxa"/>
          </w:tcPr>
          <w:p w14:paraId="6782902B" w14:textId="77777777" w:rsidR="00281D24" w:rsidRDefault="00281D24" w:rsidP="00EC76C9">
            <w:pPr>
              <w:spacing w:before="39"/>
              <w:ind w:right="12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(no máximo 2 pontos)</w:t>
            </w:r>
          </w:p>
        </w:tc>
        <w:tc>
          <w:tcPr>
            <w:tcW w:w="1697" w:type="dxa"/>
          </w:tcPr>
          <w:p w14:paraId="16E1AB59" w14:textId="77777777" w:rsidR="00281D24" w:rsidRDefault="00281D24" w:rsidP="00EC76C9"/>
        </w:tc>
      </w:tr>
      <w:tr w:rsidR="00281D24" w14:paraId="4F46F17D" w14:textId="77777777" w:rsidTr="005B7186">
        <w:trPr>
          <w:trHeight w:val="657"/>
        </w:trPr>
        <w:tc>
          <w:tcPr>
            <w:tcW w:w="5565" w:type="dxa"/>
            <w:tcBorders>
              <w:left w:val="single" w:sz="8" w:space="0" w:color="000000"/>
            </w:tcBorders>
          </w:tcPr>
          <w:p w14:paraId="7A176B57" w14:textId="77777777" w:rsidR="00281D24" w:rsidRDefault="00281D24" w:rsidP="00EC76C9">
            <w:pPr>
              <w:spacing w:before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científico na área de Medicina Veterinária publicado em periódico (conceito A1)</w:t>
            </w:r>
          </w:p>
        </w:tc>
        <w:tc>
          <w:tcPr>
            <w:tcW w:w="2640" w:type="dxa"/>
          </w:tcPr>
          <w:p w14:paraId="6F7DDFE4" w14:textId="77777777" w:rsidR="00281D24" w:rsidRDefault="00281D24" w:rsidP="00EC76C9">
            <w:pPr>
              <w:spacing w:before="39"/>
              <w:ind w:left="580" w:right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(máximo 10,0 pontos)</w:t>
            </w:r>
          </w:p>
        </w:tc>
        <w:tc>
          <w:tcPr>
            <w:tcW w:w="1697" w:type="dxa"/>
          </w:tcPr>
          <w:p w14:paraId="4B030E43" w14:textId="77777777" w:rsidR="00281D24" w:rsidRDefault="00281D24" w:rsidP="00EC76C9"/>
        </w:tc>
      </w:tr>
      <w:tr w:rsidR="00281D24" w14:paraId="13D05953" w14:textId="77777777" w:rsidTr="005B7186">
        <w:trPr>
          <w:trHeight w:val="657"/>
        </w:trPr>
        <w:tc>
          <w:tcPr>
            <w:tcW w:w="5565" w:type="dxa"/>
            <w:tcBorders>
              <w:left w:val="single" w:sz="8" w:space="0" w:color="000000"/>
            </w:tcBorders>
          </w:tcPr>
          <w:p w14:paraId="6FAB1762" w14:textId="77777777" w:rsidR="00281D24" w:rsidRDefault="00281D24" w:rsidP="00EC76C9">
            <w:pPr>
              <w:spacing w:before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científico na área de Medicina Veterinária publicado em periódico (conceito A2)</w:t>
            </w:r>
          </w:p>
        </w:tc>
        <w:tc>
          <w:tcPr>
            <w:tcW w:w="2640" w:type="dxa"/>
          </w:tcPr>
          <w:p w14:paraId="11ACF5AD" w14:textId="77777777" w:rsidR="00281D24" w:rsidRDefault="00281D24" w:rsidP="00EC76C9">
            <w:pPr>
              <w:spacing w:before="37"/>
              <w:ind w:left="580" w:right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(máximo 7,5 pontos)</w:t>
            </w:r>
          </w:p>
        </w:tc>
        <w:tc>
          <w:tcPr>
            <w:tcW w:w="1697" w:type="dxa"/>
          </w:tcPr>
          <w:p w14:paraId="3359B70E" w14:textId="77777777" w:rsidR="00281D24" w:rsidRDefault="00281D24" w:rsidP="00EC76C9"/>
        </w:tc>
      </w:tr>
      <w:tr w:rsidR="00281D24" w14:paraId="77110DC9" w14:textId="77777777" w:rsidTr="005B7186">
        <w:trPr>
          <w:trHeight w:val="657"/>
        </w:trPr>
        <w:tc>
          <w:tcPr>
            <w:tcW w:w="5565" w:type="dxa"/>
            <w:tcBorders>
              <w:left w:val="single" w:sz="8" w:space="0" w:color="000000"/>
            </w:tcBorders>
          </w:tcPr>
          <w:p w14:paraId="3AFF7256" w14:textId="77777777" w:rsidR="00281D24" w:rsidRDefault="00281D24" w:rsidP="00EC76C9">
            <w:pPr>
              <w:spacing w:before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científico na área de Medicina Veterinária publicado em periódico (conceito A3)</w:t>
            </w:r>
          </w:p>
        </w:tc>
        <w:tc>
          <w:tcPr>
            <w:tcW w:w="2640" w:type="dxa"/>
          </w:tcPr>
          <w:p w14:paraId="74D21505" w14:textId="77777777" w:rsidR="00281D24" w:rsidRDefault="00281D24" w:rsidP="00EC76C9">
            <w:pPr>
              <w:spacing w:before="40"/>
              <w:ind w:left="580" w:right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5,0 pontos)</w:t>
            </w:r>
          </w:p>
        </w:tc>
        <w:tc>
          <w:tcPr>
            <w:tcW w:w="1697" w:type="dxa"/>
          </w:tcPr>
          <w:p w14:paraId="3A7D6178" w14:textId="77777777" w:rsidR="00281D24" w:rsidRDefault="00281D24" w:rsidP="00EC76C9"/>
        </w:tc>
      </w:tr>
      <w:tr w:rsidR="00281D24" w14:paraId="061ADB72" w14:textId="77777777" w:rsidTr="005B7186">
        <w:trPr>
          <w:trHeight w:val="657"/>
        </w:trPr>
        <w:tc>
          <w:tcPr>
            <w:tcW w:w="5565" w:type="dxa"/>
            <w:tcBorders>
              <w:left w:val="single" w:sz="8" w:space="0" w:color="000000"/>
            </w:tcBorders>
          </w:tcPr>
          <w:p w14:paraId="644AC603" w14:textId="77777777" w:rsidR="00281D24" w:rsidRDefault="00281D24" w:rsidP="00EC76C9">
            <w:pPr>
              <w:spacing w:before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científico na área de Medicina Veterinária publicado em periódico (conceito A4)</w:t>
            </w:r>
          </w:p>
        </w:tc>
        <w:tc>
          <w:tcPr>
            <w:tcW w:w="2640" w:type="dxa"/>
          </w:tcPr>
          <w:p w14:paraId="239B53CF" w14:textId="77777777" w:rsidR="00281D24" w:rsidRDefault="00281D24" w:rsidP="00EC76C9">
            <w:pPr>
              <w:spacing w:before="37"/>
              <w:ind w:left="580" w:right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(máximo 2,5 pontos)</w:t>
            </w:r>
          </w:p>
        </w:tc>
        <w:tc>
          <w:tcPr>
            <w:tcW w:w="1697" w:type="dxa"/>
          </w:tcPr>
          <w:p w14:paraId="18EAE333" w14:textId="77777777" w:rsidR="00281D24" w:rsidRDefault="00281D24" w:rsidP="00EC76C9"/>
        </w:tc>
      </w:tr>
      <w:tr w:rsidR="00281D24" w14:paraId="2A6C5CC5" w14:textId="77777777" w:rsidTr="005B7186">
        <w:trPr>
          <w:trHeight w:val="657"/>
        </w:trPr>
        <w:tc>
          <w:tcPr>
            <w:tcW w:w="5565" w:type="dxa"/>
            <w:tcBorders>
              <w:left w:val="single" w:sz="8" w:space="0" w:color="000000"/>
            </w:tcBorders>
          </w:tcPr>
          <w:p w14:paraId="4F615591" w14:textId="77777777" w:rsidR="00281D24" w:rsidRDefault="00281D24" w:rsidP="00EC76C9">
            <w:pPr>
              <w:spacing w:before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científico na área de Medicina Veterinária publicado em periódico (conceito B1)</w:t>
            </w:r>
          </w:p>
        </w:tc>
        <w:tc>
          <w:tcPr>
            <w:tcW w:w="2640" w:type="dxa"/>
          </w:tcPr>
          <w:p w14:paraId="641C7B82" w14:textId="77777777" w:rsidR="00281D24" w:rsidRDefault="00281D24" w:rsidP="00EC76C9">
            <w:pPr>
              <w:spacing w:before="39"/>
              <w:ind w:left="580" w:right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 (máximo 1,5 ponto)</w:t>
            </w:r>
          </w:p>
        </w:tc>
        <w:tc>
          <w:tcPr>
            <w:tcW w:w="1697" w:type="dxa"/>
          </w:tcPr>
          <w:p w14:paraId="33BB1048" w14:textId="77777777" w:rsidR="00281D24" w:rsidRDefault="00281D24" w:rsidP="00EC76C9"/>
        </w:tc>
      </w:tr>
      <w:tr w:rsidR="00281D24" w14:paraId="4625CE7E" w14:textId="77777777" w:rsidTr="005B7186">
        <w:trPr>
          <w:trHeight w:val="657"/>
        </w:trPr>
        <w:tc>
          <w:tcPr>
            <w:tcW w:w="5565" w:type="dxa"/>
            <w:tcBorders>
              <w:left w:val="single" w:sz="8" w:space="0" w:color="000000"/>
            </w:tcBorders>
          </w:tcPr>
          <w:p w14:paraId="1A2FB767" w14:textId="77777777" w:rsidR="00281D24" w:rsidRDefault="00281D24" w:rsidP="00EC76C9">
            <w:pPr>
              <w:spacing w:before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 e/ou apresentação oral em evento internacional</w:t>
            </w:r>
          </w:p>
        </w:tc>
        <w:tc>
          <w:tcPr>
            <w:tcW w:w="2640" w:type="dxa"/>
          </w:tcPr>
          <w:p w14:paraId="339BA8FC" w14:textId="77777777" w:rsidR="00281D24" w:rsidRDefault="00281D24" w:rsidP="00EC76C9">
            <w:pPr>
              <w:spacing w:before="37"/>
              <w:ind w:left="283" w:righ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(máximo 1,0 ponto)</w:t>
            </w:r>
          </w:p>
        </w:tc>
        <w:tc>
          <w:tcPr>
            <w:tcW w:w="1697" w:type="dxa"/>
          </w:tcPr>
          <w:p w14:paraId="75AE98B8" w14:textId="77777777" w:rsidR="00281D24" w:rsidRDefault="00281D24" w:rsidP="00EC76C9"/>
        </w:tc>
      </w:tr>
      <w:tr w:rsidR="00281D24" w14:paraId="5593EAAC" w14:textId="77777777" w:rsidTr="005B7186">
        <w:trPr>
          <w:trHeight w:val="657"/>
        </w:trPr>
        <w:tc>
          <w:tcPr>
            <w:tcW w:w="5565" w:type="dxa"/>
            <w:tcBorders>
              <w:left w:val="single" w:sz="8" w:space="0" w:color="000000"/>
            </w:tcBorders>
          </w:tcPr>
          <w:p w14:paraId="336F9729" w14:textId="77777777" w:rsidR="00281D24" w:rsidRDefault="00281D24" w:rsidP="00EC76C9">
            <w:pPr>
              <w:spacing w:before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 e/ou apresentação oral em evento nacional</w:t>
            </w:r>
          </w:p>
        </w:tc>
        <w:tc>
          <w:tcPr>
            <w:tcW w:w="2640" w:type="dxa"/>
          </w:tcPr>
          <w:p w14:paraId="5B06BC23" w14:textId="77777777" w:rsidR="00281D24" w:rsidRDefault="00281D24" w:rsidP="00EC76C9">
            <w:pPr>
              <w:spacing w:before="37"/>
              <w:ind w:left="283" w:righ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 (máximo 0,5 ponto)</w:t>
            </w:r>
          </w:p>
        </w:tc>
        <w:tc>
          <w:tcPr>
            <w:tcW w:w="1697" w:type="dxa"/>
          </w:tcPr>
          <w:p w14:paraId="2C6C660E" w14:textId="77777777" w:rsidR="00281D24" w:rsidRDefault="00281D24" w:rsidP="00EC76C9"/>
        </w:tc>
      </w:tr>
      <w:tr w:rsidR="00281D24" w14:paraId="260E8E99" w14:textId="77777777" w:rsidTr="005B7186">
        <w:trPr>
          <w:trHeight w:val="657"/>
        </w:trPr>
        <w:tc>
          <w:tcPr>
            <w:tcW w:w="5565" w:type="dxa"/>
            <w:tcBorders>
              <w:left w:val="single" w:sz="8" w:space="0" w:color="000000"/>
            </w:tcBorders>
          </w:tcPr>
          <w:p w14:paraId="269E9C2E" w14:textId="77777777" w:rsidR="00281D24" w:rsidRDefault="00281D24" w:rsidP="00EC76C9">
            <w:pPr>
              <w:spacing w:before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 e/ou apresentação oral em evento regional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640" w:type="dxa"/>
          </w:tcPr>
          <w:p w14:paraId="2DDA666E" w14:textId="77777777" w:rsidR="00281D24" w:rsidRDefault="00281D24" w:rsidP="00EC76C9">
            <w:pPr>
              <w:spacing w:before="37"/>
              <w:ind w:left="283" w:righ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(máximo 0,1 ponto)</w:t>
            </w:r>
          </w:p>
        </w:tc>
        <w:tc>
          <w:tcPr>
            <w:tcW w:w="1697" w:type="dxa"/>
          </w:tcPr>
          <w:p w14:paraId="2E985C02" w14:textId="77777777" w:rsidR="00281D24" w:rsidRDefault="00281D24" w:rsidP="00EC76C9"/>
        </w:tc>
      </w:tr>
      <w:tr w:rsidR="00281D24" w14:paraId="3EDE4734" w14:textId="77777777" w:rsidTr="005B7186">
        <w:trPr>
          <w:trHeight w:val="657"/>
        </w:trPr>
        <w:tc>
          <w:tcPr>
            <w:tcW w:w="5565" w:type="dxa"/>
            <w:tcBorders>
              <w:left w:val="single" w:sz="8" w:space="0" w:color="000000"/>
            </w:tcBorders>
          </w:tcPr>
          <w:p w14:paraId="17813D34" w14:textId="77777777" w:rsidR="00281D24" w:rsidRDefault="00281D24" w:rsidP="00EC76C9">
            <w:pPr>
              <w:spacing w:before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Atuação em atividade de extensão </w:t>
            </w:r>
            <w:r w:rsidRPr="00EC54FD">
              <w:rPr>
                <w:sz w:val="20"/>
                <w:szCs w:val="20"/>
                <w:u w:val="single"/>
              </w:rPr>
              <w:t>na área</w:t>
            </w:r>
            <w:r>
              <w:rPr>
                <w:sz w:val="20"/>
                <w:szCs w:val="20"/>
              </w:rPr>
              <w:t xml:space="preserve"> de concentração da Residência (por semestre)</w:t>
            </w:r>
          </w:p>
        </w:tc>
        <w:tc>
          <w:tcPr>
            <w:tcW w:w="2640" w:type="dxa"/>
          </w:tcPr>
          <w:p w14:paraId="5415C184" w14:textId="77777777" w:rsidR="00281D24" w:rsidRDefault="00281D24" w:rsidP="00EC76C9">
            <w:pPr>
              <w:spacing w:before="39"/>
              <w:ind w:right="12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(no máximo 6 pontos)</w:t>
            </w:r>
          </w:p>
          <w:p w14:paraId="61ADC5AF" w14:textId="77777777" w:rsidR="00281D24" w:rsidRDefault="00281D24" w:rsidP="00EC76C9">
            <w:pPr>
              <w:spacing w:before="39"/>
              <w:ind w:right="12" w:firstLine="283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6285B785" w14:textId="77777777" w:rsidR="00281D24" w:rsidRDefault="00281D24" w:rsidP="00EC76C9"/>
        </w:tc>
      </w:tr>
      <w:tr w:rsidR="00281D24" w14:paraId="7FBE8839" w14:textId="77777777" w:rsidTr="005B7186">
        <w:trPr>
          <w:trHeight w:val="599"/>
        </w:trPr>
        <w:tc>
          <w:tcPr>
            <w:tcW w:w="5565" w:type="dxa"/>
            <w:tcBorders>
              <w:left w:val="single" w:sz="8" w:space="0" w:color="000000"/>
            </w:tcBorders>
          </w:tcPr>
          <w:p w14:paraId="705E6038" w14:textId="77777777" w:rsidR="00281D24" w:rsidRDefault="00281D24" w:rsidP="00EC76C9">
            <w:pPr>
              <w:spacing w:before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Atuação em atividade de extensão </w:t>
            </w:r>
            <w:bookmarkStart w:id="1" w:name="_GoBack"/>
            <w:r w:rsidRPr="00EC54FD">
              <w:rPr>
                <w:sz w:val="20"/>
                <w:szCs w:val="20"/>
                <w:u w:val="single"/>
              </w:rPr>
              <w:t>fora da área</w:t>
            </w:r>
            <w:bookmarkEnd w:id="1"/>
            <w:r>
              <w:rPr>
                <w:sz w:val="20"/>
                <w:szCs w:val="20"/>
              </w:rPr>
              <w:t xml:space="preserve"> de concentração da Residência (por semestre)</w:t>
            </w:r>
          </w:p>
        </w:tc>
        <w:tc>
          <w:tcPr>
            <w:tcW w:w="2640" w:type="dxa"/>
          </w:tcPr>
          <w:p w14:paraId="6F9E2560" w14:textId="77777777" w:rsidR="00281D24" w:rsidRDefault="00281D24" w:rsidP="00EC76C9">
            <w:pPr>
              <w:spacing w:before="39"/>
              <w:ind w:right="12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(no máximo 2 pontos)</w:t>
            </w:r>
          </w:p>
        </w:tc>
        <w:tc>
          <w:tcPr>
            <w:tcW w:w="1697" w:type="dxa"/>
          </w:tcPr>
          <w:p w14:paraId="210CB668" w14:textId="77777777" w:rsidR="00281D24" w:rsidRDefault="00281D24" w:rsidP="00EC76C9">
            <w:pPr>
              <w:ind w:left="720"/>
            </w:pPr>
          </w:p>
        </w:tc>
      </w:tr>
      <w:tr w:rsidR="00281D24" w14:paraId="009127B9" w14:textId="77777777" w:rsidTr="005B7186">
        <w:trPr>
          <w:trHeight w:val="743"/>
        </w:trPr>
        <w:tc>
          <w:tcPr>
            <w:tcW w:w="5565" w:type="dxa"/>
            <w:tcBorders>
              <w:left w:val="single" w:sz="8" w:space="0" w:color="000000"/>
            </w:tcBorders>
          </w:tcPr>
          <w:p w14:paraId="4B7CE7BF" w14:textId="77777777" w:rsidR="00281D24" w:rsidRDefault="00281D24" w:rsidP="00EC76C9">
            <w:pPr>
              <w:spacing w:before="37" w:line="27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Estágios realizados</w:t>
            </w:r>
            <w:r>
              <w:rPr>
                <w:sz w:val="20"/>
                <w:szCs w:val="20"/>
                <w:u w:val="single"/>
              </w:rPr>
              <w:t xml:space="preserve"> na área</w:t>
            </w:r>
            <w:r>
              <w:rPr>
                <w:sz w:val="20"/>
                <w:szCs w:val="20"/>
              </w:rPr>
              <w:t xml:space="preserve"> de concentração da Residência (a cada 250 horas)</w:t>
            </w:r>
          </w:p>
        </w:tc>
        <w:tc>
          <w:tcPr>
            <w:tcW w:w="2640" w:type="dxa"/>
          </w:tcPr>
          <w:p w14:paraId="11D359BD" w14:textId="77777777" w:rsidR="00281D24" w:rsidRDefault="00281D24" w:rsidP="00EC76C9">
            <w:pPr>
              <w:spacing w:before="39"/>
              <w:ind w:right="12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(no máximo 4 pontos)</w:t>
            </w:r>
          </w:p>
        </w:tc>
        <w:tc>
          <w:tcPr>
            <w:tcW w:w="1697" w:type="dxa"/>
          </w:tcPr>
          <w:p w14:paraId="742668D8" w14:textId="77777777" w:rsidR="00281D24" w:rsidRDefault="00281D24" w:rsidP="00EC76C9"/>
        </w:tc>
      </w:tr>
      <w:tr w:rsidR="00281D24" w14:paraId="2AB3F8B4" w14:textId="77777777" w:rsidTr="005B7186">
        <w:trPr>
          <w:trHeight w:val="743"/>
        </w:trPr>
        <w:tc>
          <w:tcPr>
            <w:tcW w:w="5565" w:type="dxa"/>
            <w:tcBorders>
              <w:left w:val="single" w:sz="8" w:space="0" w:color="000000"/>
            </w:tcBorders>
          </w:tcPr>
          <w:p w14:paraId="5BADA46B" w14:textId="77777777" w:rsidR="00281D24" w:rsidRDefault="00281D24" w:rsidP="00EC76C9">
            <w:pPr>
              <w:spacing w:before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Estágios realizados </w:t>
            </w:r>
            <w:r>
              <w:rPr>
                <w:sz w:val="20"/>
                <w:szCs w:val="20"/>
                <w:u w:val="single"/>
              </w:rPr>
              <w:t>fora da área</w:t>
            </w:r>
            <w:r>
              <w:rPr>
                <w:sz w:val="20"/>
                <w:szCs w:val="20"/>
              </w:rPr>
              <w:t xml:space="preserve"> de concentração da Residência (a cada 250 horas)</w:t>
            </w:r>
          </w:p>
        </w:tc>
        <w:tc>
          <w:tcPr>
            <w:tcW w:w="2640" w:type="dxa"/>
          </w:tcPr>
          <w:p w14:paraId="2F899043" w14:textId="77777777" w:rsidR="00281D24" w:rsidRDefault="00281D24" w:rsidP="00EC76C9">
            <w:pPr>
              <w:spacing w:before="39"/>
              <w:ind w:right="12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(no máximo 1 ponto)</w:t>
            </w:r>
          </w:p>
        </w:tc>
        <w:tc>
          <w:tcPr>
            <w:tcW w:w="1697" w:type="dxa"/>
          </w:tcPr>
          <w:p w14:paraId="4B703527" w14:textId="77777777" w:rsidR="00281D24" w:rsidRDefault="00281D24" w:rsidP="00EC76C9"/>
        </w:tc>
      </w:tr>
      <w:tr w:rsidR="00281D24" w14:paraId="6D03715F" w14:textId="77777777" w:rsidTr="005B7186">
        <w:trPr>
          <w:trHeight w:val="743"/>
        </w:trPr>
        <w:tc>
          <w:tcPr>
            <w:tcW w:w="5565" w:type="dxa"/>
            <w:tcBorders>
              <w:left w:val="single" w:sz="8" w:space="0" w:color="000000"/>
            </w:tcBorders>
          </w:tcPr>
          <w:p w14:paraId="5558DB92" w14:textId="77777777" w:rsidR="00281D24" w:rsidRDefault="00281D24" w:rsidP="00EC76C9">
            <w:pPr>
              <w:spacing w:before="37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Cursos teórico-práticos/presenciais realizados </w:t>
            </w:r>
            <w:r>
              <w:rPr>
                <w:sz w:val="20"/>
                <w:szCs w:val="20"/>
                <w:u w:val="single"/>
              </w:rPr>
              <w:t>na área</w:t>
            </w:r>
            <w:r>
              <w:rPr>
                <w:sz w:val="20"/>
                <w:szCs w:val="20"/>
              </w:rPr>
              <w:t xml:space="preserve"> de concentração da Residência (a cada 20 horas)</w:t>
            </w:r>
          </w:p>
        </w:tc>
        <w:tc>
          <w:tcPr>
            <w:tcW w:w="2640" w:type="dxa"/>
          </w:tcPr>
          <w:p w14:paraId="4CEC4322" w14:textId="77777777" w:rsidR="00281D24" w:rsidRDefault="00281D24" w:rsidP="00EC76C9">
            <w:pPr>
              <w:spacing w:before="39"/>
              <w:ind w:right="12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(no máximo 2 pontos)</w:t>
            </w:r>
          </w:p>
        </w:tc>
        <w:tc>
          <w:tcPr>
            <w:tcW w:w="1697" w:type="dxa"/>
          </w:tcPr>
          <w:p w14:paraId="1ED85A0D" w14:textId="77777777" w:rsidR="00281D24" w:rsidRDefault="00281D24" w:rsidP="00EC76C9"/>
        </w:tc>
      </w:tr>
      <w:tr w:rsidR="00281D24" w14:paraId="7013553F" w14:textId="77777777" w:rsidTr="005B7186">
        <w:trPr>
          <w:trHeight w:val="743"/>
        </w:trPr>
        <w:tc>
          <w:tcPr>
            <w:tcW w:w="5565" w:type="dxa"/>
            <w:tcBorders>
              <w:left w:val="single" w:sz="8" w:space="0" w:color="000000"/>
            </w:tcBorders>
          </w:tcPr>
          <w:p w14:paraId="382142BF" w14:textId="77777777" w:rsidR="00281D24" w:rsidRDefault="00281D24" w:rsidP="00EC76C9">
            <w:pPr>
              <w:spacing w:before="37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Cursos teórico-práticos/presenciais realizados </w:t>
            </w:r>
            <w:r>
              <w:rPr>
                <w:sz w:val="20"/>
                <w:szCs w:val="20"/>
                <w:u w:val="single"/>
              </w:rPr>
              <w:t>fora da área</w:t>
            </w:r>
            <w:r>
              <w:rPr>
                <w:sz w:val="20"/>
                <w:szCs w:val="20"/>
              </w:rPr>
              <w:t xml:space="preserve"> de concentração da Residência (a cada 20 horas)</w:t>
            </w:r>
          </w:p>
        </w:tc>
        <w:tc>
          <w:tcPr>
            <w:tcW w:w="2640" w:type="dxa"/>
          </w:tcPr>
          <w:p w14:paraId="6F0A6F54" w14:textId="77777777" w:rsidR="00281D24" w:rsidRDefault="00281D24" w:rsidP="00EC76C9">
            <w:pPr>
              <w:spacing w:before="39"/>
              <w:ind w:right="12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 (no máximo 0,5 ponto)</w:t>
            </w:r>
          </w:p>
        </w:tc>
        <w:tc>
          <w:tcPr>
            <w:tcW w:w="1697" w:type="dxa"/>
          </w:tcPr>
          <w:p w14:paraId="7E5DD077" w14:textId="77777777" w:rsidR="00281D24" w:rsidRDefault="00281D24" w:rsidP="00EC76C9"/>
        </w:tc>
      </w:tr>
      <w:tr w:rsidR="00281D24" w14:paraId="1536C9DD" w14:textId="77777777" w:rsidTr="005B7186">
        <w:trPr>
          <w:trHeight w:val="743"/>
        </w:trPr>
        <w:tc>
          <w:tcPr>
            <w:tcW w:w="5565" w:type="dxa"/>
            <w:tcBorders>
              <w:left w:val="single" w:sz="8" w:space="0" w:color="000000"/>
            </w:tcBorders>
          </w:tcPr>
          <w:p w14:paraId="30BA4102" w14:textId="77777777" w:rsidR="00281D24" w:rsidRDefault="00281D24" w:rsidP="00EC76C9">
            <w:pPr>
              <w:spacing w:before="41"/>
              <w:ind w:right="271"/>
              <w:rPr>
                <w:b/>
              </w:rPr>
            </w:pPr>
            <w:r>
              <w:rPr>
                <w:b/>
              </w:rPr>
              <w:t>SUB-TOTAL 3</w:t>
            </w:r>
          </w:p>
        </w:tc>
        <w:tc>
          <w:tcPr>
            <w:tcW w:w="2640" w:type="dxa"/>
            <w:tcBorders>
              <w:left w:val="single" w:sz="8" w:space="0" w:color="000000"/>
            </w:tcBorders>
          </w:tcPr>
          <w:p w14:paraId="745CAB96" w14:textId="77777777" w:rsidR="00281D24" w:rsidRDefault="00281D24" w:rsidP="00EC76C9">
            <w:pPr>
              <w:spacing w:line="276" w:lineRule="auto"/>
              <w:rPr>
                <w:b/>
              </w:rPr>
            </w:pPr>
          </w:p>
        </w:tc>
        <w:tc>
          <w:tcPr>
            <w:tcW w:w="1697" w:type="dxa"/>
          </w:tcPr>
          <w:p w14:paraId="222F8CBC" w14:textId="77777777" w:rsidR="00281D24" w:rsidRDefault="00281D24" w:rsidP="00EC76C9"/>
        </w:tc>
      </w:tr>
    </w:tbl>
    <w:p w14:paraId="71EAD449" w14:textId="77777777" w:rsidR="00281D24" w:rsidRDefault="00281D24" w:rsidP="00281D24">
      <w:pPr>
        <w:spacing w:line="276" w:lineRule="auto"/>
      </w:pPr>
    </w:p>
    <w:tbl>
      <w:tblPr>
        <w:tblW w:w="9917" w:type="dxa"/>
        <w:tblInd w:w="114" w:type="dxa"/>
        <w:tblBorders>
          <w:top w:val="single" w:sz="8" w:space="0" w:color="242424"/>
          <w:left w:val="single" w:sz="8" w:space="0" w:color="242424"/>
          <w:bottom w:val="single" w:sz="8" w:space="0" w:color="242424"/>
          <w:right w:val="single" w:sz="8" w:space="0" w:color="242424"/>
          <w:insideH w:val="single" w:sz="8" w:space="0" w:color="242424"/>
          <w:insideV w:val="single" w:sz="8" w:space="0" w:color="242424"/>
        </w:tblBorders>
        <w:tblLayout w:type="fixed"/>
        <w:tblLook w:val="0000" w:firstRow="0" w:lastRow="0" w:firstColumn="0" w:lastColumn="0" w:noHBand="0" w:noVBand="0"/>
      </w:tblPr>
      <w:tblGrid>
        <w:gridCol w:w="5010"/>
        <w:gridCol w:w="3150"/>
        <w:gridCol w:w="1757"/>
      </w:tblGrid>
      <w:tr w:rsidR="00281D24" w14:paraId="7B2E7CA9" w14:textId="77777777" w:rsidTr="005B7186">
        <w:trPr>
          <w:trHeight w:val="323"/>
        </w:trPr>
        <w:tc>
          <w:tcPr>
            <w:tcW w:w="9917" w:type="dxa"/>
            <w:gridSpan w:val="3"/>
            <w:tcBorders>
              <w:left w:val="single" w:sz="8" w:space="0" w:color="242424"/>
              <w:bottom w:val="single" w:sz="8" w:space="0" w:color="242424"/>
            </w:tcBorders>
            <w:shd w:val="clear" w:color="auto" w:fill="D9D9D9"/>
          </w:tcPr>
          <w:p w14:paraId="58DEECC7" w14:textId="77777777" w:rsidR="00281D24" w:rsidRDefault="00281D24" w:rsidP="00EC76C9">
            <w:pPr>
              <w:spacing w:before="23"/>
              <w:ind w:left="5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PARTICIPAÇÃO EM EVENTOS </w:t>
            </w:r>
            <w:r>
              <w:rPr>
                <w:b/>
                <w:sz w:val="24"/>
                <w:szCs w:val="24"/>
                <w:u w:val="single"/>
              </w:rPr>
              <w:t>NA ÁREA</w:t>
            </w:r>
            <w:r>
              <w:rPr>
                <w:b/>
                <w:sz w:val="24"/>
                <w:szCs w:val="24"/>
              </w:rPr>
              <w:t xml:space="preserve"> DE CONCENTRAÇÃO DA RESIDÊNCIA</w:t>
            </w:r>
          </w:p>
        </w:tc>
      </w:tr>
      <w:tr w:rsidR="00281D24" w14:paraId="3A838390" w14:textId="77777777" w:rsidTr="005B7186">
        <w:trPr>
          <w:trHeight w:val="582"/>
        </w:trPr>
        <w:tc>
          <w:tcPr>
            <w:tcW w:w="5010" w:type="dxa"/>
            <w:tcBorders>
              <w:top w:val="single" w:sz="8" w:space="0" w:color="242424"/>
              <w:left w:val="single" w:sz="8" w:space="0" w:color="242424"/>
            </w:tcBorders>
          </w:tcPr>
          <w:p w14:paraId="41714E97" w14:textId="77777777" w:rsidR="00281D24" w:rsidRDefault="00281D24" w:rsidP="00EC76C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242424"/>
            </w:tcBorders>
          </w:tcPr>
          <w:p w14:paraId="32E0BF9D" w14:textId="77777777" w:rsidR="00281D24" w:rsidRDefault="00281D24" w:rsidP="00EC76C9">
            <w:pPr>
              <w:spacing w:before="39"/>
              <w:ind w:left="420" w:right="420"/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757" w:type="dxa"/>
            <w:tcBorders>
              <w:top w:val="single" w:sz="8" w:space="0" w:color="242424"/>
            </w:tcBorders>
          </w:tcPr>
          <w:p w14:paraId="7323ABD2" w14:textId="77777777" w:rsidR="00281D24" w:rsidRDefault="00281D24" w:rsidP="00EC76C9">
            <w:pPr>
              <w:spacing w:before="39"/>
              <w:ind w:left="148"/>
              <w:jc w:val="center"/>
              <w:rPr>
                <w:b/>
              </w:rPr>
            </w:pPr>
            <w:r>
              <w:rPr>
                <w:b/>
              </w:rPr>
              <w:t>Pontos obtidos</w:t>
            </w:r>
          </w:p>
        </w:tc>
      </w:tr>
      <w:tr w:rsidR="00281D24" w14:paraId="76A3369D" w14:textId="77777777" w:rsidTr="005B7186">
        <w:trPr>
          <w:trHeight w:val="597"/>
        </w:trPr>
        <w:tc>
          <w:tcPr>
            <w:tcW w:w="5010" w:type="dxa"/>
            <w:tcBorders>
              <w:left w:val="single" w:sz="8" w:space="0" w:color="242424"/>
            </w:tcBorders>
          </w:tcPr>
          <w:p w14:paraId="625AF0EB" w14:textId="77777777" w:rsidR="00281D24" w:rsidRDefault="00281D24" w:rsidP="00EC76C9">
            <w:pPr>
              <w:spacing w:before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Participação em eventos </w:t>
            </w:r>
            <w:r>
              <w:rPr>
                <w:sz w:val="20"/>
                <w:szCs w:val="20"/>
                <w:u w:val="single"/>
              </w:rPr>
              <w:t>presenciais</w:t>
            </w:r>
            <w:r>
              <w:rPr>
                <w:sz w:val="20"/>
                <w:szCs w:val="20"/>
              </w:rPr>
              <w:t xml:space="preserve"> internacionais</w:t>
            </w:r>
          </w:p>
        </w:tc>
        <w:tc>
          <w:tcPr>
            <w:tcW w:w="3150" w:type="dxa"/>
          </w:tcPr>
          <w:p w14:paraId="55D95DC2" w14:textId="77777777" w:rsidR="00281D24" w:rsidRDefault="00281D24" w:rsidP="00EC76C9">
            <w:pPr>
              <w:spacing w:before="39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(máximo 4,0 pontos)</w:t>
            </w:r>
          </w:p>
        </w:tc>
        <w:tc>
          <w:tcPr>
            <w:tcW w:w="1757" w:type="dxa"/>
          </w:tcPr>
          <w:p w14:paraId="0EEEB505" w14:textId="77777777" w:rsidR="00281D24" w:rsidRDefault="00281D24" w:rsidP="00EC76C9">
            <w:pPr>
              <w:rPr>
                <w:sz w:val="20"/>
                <w:szCs w:val="20"/>
              </w:rPr>
            </w:pPr>
          </w:p>
        </w:tc>
      </w:tr>
      <w:tr w:rsidR="00281D24" w14:paraId="183F8B22" w14:textId="77777777" w:rsidTr="005B7186">
        <w:trPr>
          <w:trHeight w:val="595"/>
        </w:trPr>
        <w:tc>
          <w:tcPr>
            <w:tcW w:w="5010" w:type="dxa"/>
            <w:tcBorders>
              <w:left w:val="single" w:sz="8" w:space="0" w:color="242424"/>
            </w:tcBorders>
          </w:tcPr>
          <w:p w14:paraId="6E730EE8" w14:textId="77777777" w:rsidR="00281D24" w:rsidRDefault="00281D24" w:rsidP="00EC76C9">
            <w:pPr>
              <w:spacing w:before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Participação em eventos </w:t>
            </w:r>
            <w:r>
              <w:rPr>
                <w:sz w:val="20"/>
                <w:szCs w:val="20"/>
                <w:u w:val="single"/>
              </w:rPr>
              <w:t>presenciais</w:t>
            </w:r>
            <w:r>
              <w:rPr>
                <w:sz w:val="20"/>
                <w:szCs w:val="20"/>
              </w:rPr>
              <w:t xml:space="preserve"> nacionais</w:t>
            </w:r>
          </w:p>
        </w:tc>
        <w:tc>
          <w:tcPr>
            <w:tcW w:w="3150" w:type="dxa"/>
          </w:tcPr>
          <w:p w14:paraId="4F0FCD72" w14:textId="77777777" w:rsidR="00281D24" w:rsidRDefault="00281D24" w:rsidP="00EC76C9">
            <w:pPr>
              <w:spacing w:before="39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 (máximo 3,0 pontos)</w:t>
            </w:r>
          </w:p>
        </w:tc>
        <w:tc>
          <w:tcPr>
            <w:tcW w:w="1757" w:type="dxa"/>
          </w:tcPr>
          <w:p w14:paraId="2C496F4C" w14:textId="77777777" w:rsidR="00281D24" w:rsidRDefault="00281D24" w:rsidP="00EC76C9">
            <w:pPr>
              <w:rPr>
                <w:sz w:val="20"/>
                <w:szCs w:val="20"/>
              </w:rPr>
            </w:pPr>
          </w:p>
        </w:tc>
      </w:tr>
      <w:tr w:rsidR="00281D24" w14:paraId="389BC663" w14:textId="77777777" w:rsidTr="005B7186">
        <w:trPr>
          <w:trHeight w:val="600"/>
        </w:trPr>
        <w:tc>
          <w:tcPr>
            <w:tcW w:w="5010" w:type="dxa"/>
            <w:tcBorders>
              <w:left w:val="single" w:sz="8" w:space="0" w:color="242424"/>
            </w:tcBorders>
          </w:tcPr>
          <w:p w14:paraId="58C946A1" w14:textId="77777777" w:rsidR="00281D24" w:rsidRDefault="00281D24" w:rsidP="00EC76C9">
            <w:pPr>
              <w:spacing w:before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Participação em eventos </w:t>
            </w:r>
            <w:r>
              <w:rPr>
                <w:sz w:val="20"/>
                <w:szCs w:val="20"/>
                <w:u w:val="single"/>
              </w:rPr>
              <w:t>presenciais</w:t>
            </w:r>
            <w:r>
              <w:rPr>
                <w:sz w:val="20"/>
                <w:szCs w:val="20"/>
              </w:rPr>
              <w:t xml:space="preserve"> regionais</w:t>
            </w:r>
          </w:p>
        </w:tc>
        <w:tc>
          <w:tcPr>
            <w:tcW w:w="3150" w:type="dxa"/>
          </w:tcPr>
          <w:p w14:paraId="3CA77FEE" w14:textId="77777777" w:rsidR="00281D24" w:rsidRDefault="00281D24" w:rsidP="00EC76C9">
            <w:pPr>
              <w:spacing w:before="39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(máximo 2,0 pontos)</w:t>
            </w:r>
          </w:p>
        </w:tc>
        <w:tc>
          <w:tcPr>
            <w:tcW w:w="1757" w:type="dxa"/>
          </w:tcPr>
          <w:p w14:paraId="00E3A774" w14:textId="77777777" w:rsidR="00281D24" w:rsidRDefault="00281D24" w:rsidP="00EC76C9">
            <w:pPr>
              <w:rPr>
                <w:sz w:val="20"/>
                <w:szCs w:val="20"/>
              </w:rPr>
            </w:pPr>
          </w:p>
        </w:tc>
      </w:tr>
      <w:tr w:rsidR="00281D24" w14:paraId="1B323260" w14:textId="77777777" w:rsidTr="005B7186">
        <w:trPr>
          <w:trHeight w:val="595"/>
        </w:trPr>
        <w:tc>
          <w:tcPr>
            <w:tcW w:w="5010" w:type="dxa"/>
            <w:tcBorders>
              <w:left w:val="single" w:sz="8" w:space="0" w:color="242424"/>
            </w:tcBorders>
          </w:tcPr>
          <w:p w14:paraId="4B16951D" w14:textId="77777777" w:rsidR="00281D24" w:rsidRDefault="00281D24" w:rsidP="00EC76C9">
            <w:pPr>
              <w:spacing w:before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Participação em eventos </w:t>
            </w:r>
            <w:r>
              <w:rPr>
                <w:sz w:val="20"/>
                <w:szCs w:val="20"/>
                <w:u w:val="single"/>
              </w:rPr>
              <w:t>presenciais</w:t>
            </w:r>
            <w:r>
              <w:rPr>
                <w:sz w:val="20"/>
                <w:szCs w:val="20"/>
              </w:rPr>
              <w:t xml:space="preserve"> locais</w:t>
            </w:r>
          </w:p>
        </w:tc>
        <w:tc>
          <w:tcPr>
            <w:tcW w:w="3150" w:type="dxa"/>
          </w:tcPr>
          <w:p w14:paraId="3C6353F9" w14:textId="77777777" w:rsidR="00281D24" w:rsidRDefault="00281D24" w:rsidP="00EC76C9">
            <w:pPr>
              <w:spacing w:before="39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(máximo 1,0 ponto)</w:t>
            </w:r>
          </w:p>
        </w:tc>
        <w:tc>
          <w:tcPr>
            <w:tcW w:w="1757" w:type="dxa"/>
          </w:tcPr>
          <w:p w14:paraId="49995A83" w14:textId="77777777" w:rsidR="00281D24" w:rsidRDefault="00281D24" w:rsidP="00EC76C9">
            <w:pPr>
              <w:rPr>
                <w:sz w:val="20"/>
                <w:szCs w:val="20"/>
              </w:rPr>
            </w:pPr>
          </w:p>
        </w:tc>
      </w:tr>
      <w:tr w:rsidR="00281D24" w14:paraId="6ECD0DB9" w14:textId="77777777" w:rsidTr="005B7186">
        <w:trPr>
          <w:trHeight w:val="595"/>
        </w:trPr>
        <w:tc>
          <w:tcPr>
            <w:tcW w:w="5010" w:type="dxa"/>
            <w:tcBorders>
              <w:left w:val="single" w:sz="8" w:space="0" w:color="242424"/>
            </w:tcBorders>
          </w:tcPr>
          <w:p w14:paraId="6FC35E18" w14:textId="77777777" w:rsidR="00281D24" w:rsidRDefault="00281D24" w:rsidP="00EC76C9">
            <w:pPr>
              <w:spacing w:before="48"/>
              <w:rPr>
                <w:sz w:val="20"/>
                <w:szCs w:val="20"/>
              </w:rPr>
            </w:pPr>
            <w:r>
              <w:rPr>
                <w:b/>
              </w:rPr>
              <w:t>SUB-TOTAL 4</w:t>
            </w:r>
          </w:p>
        </w:tc>
        <w:tc>
          <w:tcPr>
            <w:tcW w:w="3150" w:type="dxa"/>
          </w:tcPr>
          <w:p w14:paraId="34FDBB07" w14:textId="77777777" w:rsidR="00281D24" w:rsidRDefault="00281D24" w:rsidP="00EC76C9">
            <w:pPr>
              <w:spacing w:before="39"/>
              <w:ind w:left="141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04FCBC36" w14:textId="77777777" w:rsidR="00281D24" w:rsidRDefault="00281D24" w:rsidP="00EC76C9">
            <w:pPr>
              <w:rPr>
                <w:sz w:val="20"/>
                <w:szCs w:val="20"/>
              </w:rPr>
            </w:pPr>
          </w:p>
        </w:tc>
      </w:tr>
    </w:tbl>
    <w:p w14:paraId="4B94758E" w14:textId="77777777" w:rsidR="00281D24" w:rsidRDefault="00281D24" w:rsidP="00281D24">
      <w:pPr>
        <w:rPr>
          <w:sz w:val="20"/>
          <w:szCs w:val="20"/>
        </w:rPr>
      </w:pPr>
    </w:p>
    <w:p w14:paraId="196EB276" w14:textId="77777777" w:rsidR="00281D24" w:rsidRDefault="00281D24" w:rsidP="00281D24">
      <w:pPr>
        <w:rPr>
          <w:sz w:val="20"/>
          <w:szCs w:val="20"/>
        </w:rPr>
      </w:pPr>
    </w:p>
    <w:tbl>
      <w:tblPr>
        <w:tblW w:w="989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3"/>
        <w:gridCol w:w="3409"/>
        <w:gridCol w:w="1657"/>
      </w:tblGrid>
      <w:tr w:rsidR="00281D24" w14:paraId="7ACC120E" w14:textId="77777777" w:rsidTr="005B7186">
        <w:trPr>
          <w:trHeight w:val="628"/>
        </w:trPr>
        <w:tc>
          <w:tcPr>
            <w:tcW w:w="9899" w:type="dxa"/>
            <w:gridSpan w:val="3"/>
            <w:shd w:val="clear" w:color="auto" w:fill="D9D9D9"/>
          </w:tcPr>
          <w:p w14:paraId="46C12598" w14:textId="77777777" w:rsidR="00281D24" w:rsidRDefault="00281D24" w:rsidP="00EC76C9">
            <w:pPr>
              <w:spacing w:before="52"/>
              <w:ind w:left="6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ATUAÇÃO PROFISSIONAL</w:t>
            </w:r>
          </w:p>
        </w:tc>
      </w:tr>
      <w:tr w:rsidR="00281D24" w14:paraId="0A2000BB" w14:textId="77777777" w:rsidTr="005B7186">
        <w:trPr>
          <w:trHeight w:val="595"/>
        </w:trPr>
        <w:tc>
          <w:tcPr>
            <w:tcW w:w="4833" w:type="dxa"/>
          </w:tcPr>
          <w:p w14:paraId="01DD9B20" w14:textId="77777777" w:rsidR="00281D24" w:rsidRDefault="00281D24" w:rsidP="00EC76C9"/>
        </w:tc>
        <w:tc>
          <w:tcPr>
            <w:tcW w:w="3409" w:type="dxa"/>
          </w:tcPr>
          <w:p w14:paraId="2D94CDCD" w14:textId="77777777" w:rsidR="00281D24" w:rsidRDefault="00281D24" w:rsidP="00EC76C9">
            <w:pPr>
              <w:spacing w:before="39"/>
              <w:ind w:left="420" w:right="420"/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657" w:type="dxa"/>
          </w:tcPr>
          <w:p w14:paraId="40A80DA3" w14:textId="77777777" w:rsidR="00281D24" w:rsidRDefault="00281D24" w:rsidP="00EC76C9">
            <w:pPr>
              <w:spacing w:before="39"/>
              <w:ind w:left="148"/>
              <w:jc w:val="center"/>
              <w:rPr>
                <w:b/>
              </w:rPr>
            </w:pPr>
            <w:r>
              <w:rPr>
                <w:b/>
              </w:rPr>
              <w:t>Pontos obtidos</w:t>
            </w:r>
          </w:p>
        </w:tc>
      </w:tr>
      <w:tr w:rsidR="00281D24" w14:paraId="58E18E73" w14:textId="77777777" w:rsidTr="005B7186">
        <w:trPr>
          <w:trHeight w:val="413"/>
        </w:trPr>
        <w:tc>
          <w:tcPr>
            <w:tcW w:w="4833" w:type="dxa"/>
          </w:tcPr>
          <w:p w14:paraId="08C8C999" w14:textId="77777777" w:rsidR="00281D24" w:rsidRDefault="00281D24" w:rsidP="00EC76C9">
            <w:pPr>
              <w:spacing w:before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Exercício profissional como Médico Veterinário (por ano)</w:t>
            </w:r>
          </w:p>
        </w:tc>
        <w:tc>
          <w:tcPr>
            <w:tcW w:w="3409" w:type="dxa"/>
          </w:tcPr>
          <w:p w14:paraId="19EAA6E2" w14:textId="77777777" w:rsidR="00281D24" w:rsidRDefault="00281D24" w:rsidP="00EC76C9">
            <w:pPr>
              <w:spacing w:before="39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(no máximo 2,0 pontos)</w:t>
            </w:r>
          </w:p>
        </w:tc>
        <w:tc>
          <w:tcPr>
            <w:tcW w:w="1657" w:type="dxa"/>
          </w:tcPr>
          <w:p w14:paraId="5A10FDB2" w14:textId="77777777" w:rsidR="00281D24" w:rsidRDefault="00281D24" w:rsidP="00EC76C9">
            <w:pPr>
              <w:rPr>
                <w:sz w:val="20"/>
                <w:szCs w:val="20"/>
              </w:rPr>
            </w:pPr>
          </w:p>
        </w:tc>
      </w:tr>
      <w:tr w:rsidR="00281D24" w14:paraId="5E58B168" w14:textId="77777777" w:rsidTr="005B7186">
        <w:trPr>
          <w:trHeight w:val="601"/>
        </w:trPr>
        <w:tc>
          <w:tcPr>
            <w:tcW w:w="4833" w:type="dxa"/>
            <w:tcBorders>
              <w:top w:val="single" w:sz="8" w:space="0" w:color="000000"/>
              <w:bottom w:val="single" w:sz="8" w:space="0" w:color="000000"/>
            </w:tcBorders>
          </w:tcPr>
          <w:p w14:paraId="6022A41F" w14:textId="77777777" w:rsidR="00281D24" w:rsidRDefault="00281D24" w:rsidP="00EC76C9">
            <w:pPr>
              <w:spacing w:before="51"/>
              <w:ind w:right="3119"/>
              <w:rPr>
                <w:b/>
              </w:rPr>
            </w:pPr>
            <w:r>
              <w:rPr>
                <w:b/>
              </w:rPr>
              <w:t>SUB-TOTAL 5</w:t>
            </w:r>
          </w:p>
        </w:tc>
        <w:tc>
          <w:tcPr>
            <w:tcW w:w="3409" w:type="dxa"/>
            <w:tcBorders>
              <w:top w:val="single" w:sz="8" w:space="0" w:color="000000"/>
              <w:bottom w:val="single" w:sz="8" w:space="0" w:color="000000"/>
            </w:tcBorders>
          </w:tcPr>
          <w:p w14:paraId="2BFF2B01" w14:textId="77777777" w:rsidR="00281D24" w:rsidRDefault="00281D24" w:rsidP="00EC76C9">
            <w:pPr>
              <w:spacing w:line="276" w:lineRule="auto"/>
              <w:rPr>
                <w:b/>
              </w:rPr>
            </w:pP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</w:tcBorders>
          </w:tcPr>
          <w:p w14:paraId="772194DC" w14:textId="77777777" w:rsidR="00281D24" w:rsidRDefault="00281D24" w:rsidP="00EC76C9"/>
        </w:tc>
      </w:tr>
      <w:tr w:rsidR="00281D24" w14:paraId="6C4A3F02" w14:textId="77777777" w:rsidTr="005B7186">
        <w:trPr>
          <w:trHeight w:val="628"/>
        </w:trPr>
        <w:tc>
          <w:tcPr>
            <w:tcW w:w="4833" w:type="dxa"/>
            <w:tcBorders>
              <w:top w:val="single" w:sz="8" w:space="0" w:color="000000"/>
            </w:tcBorders>
          </w:tcPr>
          <w:p w14:paraId="0B9ADBCB" w14:textId="77777777" w:rsidR="00281D24" w:rsidRDefault="00281D24" w:rsidP="00EC76C9">
            <w:pPr>
              <w:spacing w:before="44" w:line="237" w:lineRule="auto"/>
              <w:ind w:righ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GERAL</w:t>
            </w:r>
          </w:p>
          <w:p w14:paraId="4EEEBBA2" w14:textId="77777777" w:rsidR="00281D24" w:rsidRDefault="00281D24" w:rsidP="00EC76C9">
            <w:pPr>
              <w:spacing w:before="44" w:line="237" w:lineRule="auto"/>
              <w:ind w:righ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(SUB-TOTAIS 1 + 2 + 3 + 4 + 5)</w:t>
            </w:r>
          </w:p>
        </w:tc>
        <w:tc>
          <w:tcPr>
            <w:tcW w:w="3409" w:type="dxa"/>
            <w:tcBorders>
              <w:top w:val="single" w:sz="8" w:space="0" w:color="000000"/>
            </w:tcBorders>
          </w:tcPr>
          <w:p w14:paraId="37A11B3B" w14:textId="77777777" w:rsidR="00281D24" w:rsidRDefault="00281D24" w:rsidP="00EC76C9">
            <w:pPr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</w:tcBorders>
          </w:tcPr>
          <w:p w14:paraId="3A9E770F" w14:textId="77777777" w:rsidR="00281D24" w:rsidRDefault="00281D24" w:rsidP="00EC76C9"/>
        </w:tc>
      </w:tr>
    </w:tbl>
    <w:p w14:paraId="77601148" w14:textId="77777777" w:rsidR="00281D24" w:rsidRDefault="00281D24" w:rsidP="00281D24">
      <w:pPr>
        <w:rPr>
          <w:sz w:val="20"/>
          <w:szCs w:val="20"/>
        </w:rPr>
      </w:pPr>
    </w:p>
    <w:p w14:paraId="3B83E42D" w14:textId="77777777" w:rsidR="00281D24" w:rsidRDefault="00281D24" w:rsidP="00281D24">
      <w:pPr>
        <w:spacing w:before="5" w:after="1"/>
        <w:rPr>
          <w:sz w:val="20"/>
          <w:szCs w:val="20"/>
        </w:rPr>
      </w:pPr>
    </w:p>
    <w:p w14:paraId="4DD57747" w14:textId="77777777" w:rsidR="00281D24" w:rsidRDefault="00281D24" w:rsidP="00281D24">
      <w:pPr>
        <w:spacing w:before="5" w:after="1"/>
        <w:rPr>
          <w:sz w:val="20"/>
          <w:szCs w:val="20"/>
        </w:rPr>
      </w:pPr>
    </w:p>
    <w:p w14:paraId="114DABF9" w14:textId="77777777" w:rsidR="00281D24" w:rsidRDefault="00281D24" w:rsidP="00281D24">
      <w:pPr>
        <w:spacing w:before="5" w:after="1"/>
        <w:rPr>
          <w:sz w:val="20"/>
          <w:szCs w:val="20"/>
        </w:rPr>
      </w:pPr>
    </w:p>
    <w:p w14:paraId="6BCB2661" w14:textId="77777777" w:rsidR="00281D24" w:rsidRDefault="00281D24" w:rsidP="00281D24">
      <w:pPr>
        <w:pStyle w:val="Corpodetexto"/>
        <w:rPr>
          <w:sz w:val="20"/>
        </w:rPr>
      </w:pPr>
    </w:p>
    <w:p w14:paraId="6B8C368B" w14:textId="77777777" w:rsidR="00281D24" w:rsidRDefault="00281D24" w:rsidP="00281D24">
      <w:pPr>
        <w:pStyle w:val="Corpodetexto"/>
        <w:rPr>
          <w:sz w:val="20"/>
        </w:rPr>
      </w:pPr>
    </w:p>
    <w:p w14:paraId="6883E2C8" w14:textId="77777777" w:rsidR="00281D24" w:rsidRDefault="00281D24" w:rsidP="00281D24">
      <w:pPr>
        <w:pStyle w:val="Corpodetexto"/>
        <w:rPr>
          <w:sz w:val="20"/>
        </w:rPr>
      </w:pPr>
    </w:p>
    <w:p w14:paraId="26A0060C" w14:textId="77777777" w:rsidR="00281D24" w:rsidRDefault="00281D24" w:rsidP="00281D24">
      <w:pPr>
        <w:pStyle w:val="Corpodetexto"/>
        <w:rPr>
          <w:sz w:val="20"/>
        </w:rPr>
      </w:pPr>
    </w:p>
    <w:p w14:paraId="4D63E739" w14:textId="77777777" w:rsidR="00281D24" w:rsidRDefault="00281D24" w:rsidP="00281D24">
      <w:pPr>
        <w:pStyle w:val="Corpodetexto"/>
        <w:spacing w:before="8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6374551" wp14:editId="716B1BC0">
                <wp:simplePos x="0" y="0"/>
                <wp:positionH relativeFrom="page">
                  <wp:posOffset>2454275</wp:posOffset>
                </wp:positionH>
                <wp:positionV relativeFrom="paragraph">
                  <wp:posOffset>165735</wp:posOffset>
                </wp:positionV>
                <wp:extent cx="2654935" cy="1270"/>
                <wp:effectExtent l="0" t="0" r="0" b="0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3865 3865"/>
                            <a:gd name="T1" fmla="*/ T0 w 4181"/>
                            <a:gd name="T2" fmla="+- 0 8046 3865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17266" id="Forma Livre: Forma 3" o:spid="_x0000_s1026" style="position:absolute;margin-left:193.25pt;margin-top:13.05pt;width:209.0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sCAAMAAJUGAAAOAAAAZHJzL2Uyb0RvYy54bWysVW1v0zAQ/o7Ef7D8EdTlpWmXRksn1K4I&#10;acCklR/gOk5j4djBdpsOxH/n7CRd24GEEPmQ2rnzc88957ve3B5qgfZMG65kjqOrECMmqSq43Ob4&#10;y3o1SjEylsiCCCVZjp+Ywbfz169u2iZjsaqUKJhGACJN1jY5rqxtsiAwtGI1MVeqYRKMpdI1sbDV&#10;26DQpAX0WgRxGE6DVumi0YoyY+DrsjPiuccvS0bt57I0zCKRY+Bm/Vv798a9g/kNybaaNBWnPQ3y&#10;DyxqwiUEPUItiSVop/kLqJpTrYwq7RVVdaDKklPmc4BsovAim8eKNMznAuKY5iiT+X+w9NP+QSNe&#10;5HiMkSQ1lGjlxEb3fK9ZhrrN2OnUNiYD98fmQbtMTXOv6FcDhuDM4jYGfNCm/agKwCM7q7w2h1LX&#10;7iRkjQ6+BE/HErCDRRQ+xtNJMhtPMKJgi+JrX6GAZMNZujP2PVMeh+zvje0KWMDKy1/0Sayh2GUt&#10;oJZvRyhE43Q68a++4Ee3aHB7E6B1iFqURGl06RQPTh4rDZPpb7FAwS6kw4pPsID/dmBIqoE0Pcie&#10;NawQcQ0Tep0aZZw+a+A2CAQI4OQy/IMvxL707c70ITR0wmUPaIygBzZdtg2xjpkL4ZaozbGXwn2o&#10;1Z6tlTfZi8pBkGerkKde/vgpq84MJ1wAuDbdwgd1XE8qK9WKC+FLK6SjkqbjsdfGKMELZ3RsjN5u&#10;FkKjPXHd7R+XDICduWm1k4UHqxgp7vq1JVx0a/AXXlu4hL0E7jr69v0xC2d36V2ajJJ4ejdKwuVy&#10;9G61SEbTVXQ9WY6Xi8Uy+umoRUlW8aJg0rEbRkmU/F2r9kOtGwLHYXKWxVmyK/+8TDY4p+G1gFyG&#10;307roUO7lt6o4gm6VatuNsIsh0Wl9HeMWpiLOTbfdkQzjMQHCYNnFiWJG6R+k0yuY9joU8vm1EIk&#10;BagcWwwX3C0Xthu+u0bzbQWRIl9Wqd7BlCi5a2c/TjpW/QZmn8+gn9NuuJ7uvdfzv8n8FwAAAP//&#10;AwBQSwMEFAAGAAgAAAAhADjyCXXgAAAACQEAAA8AAABkcnMvZG93bnJldi54bWxMj0FOwzAQRfdI&#10;3MEaJDYVddqAFYU4VQF1w4KKtAdwk2kc1R5HsdsmnB53BcuZefrzfrEarWEXHHznSMJingBDql3T&#10;USthv9s8ZcB8UNQo4wglTOhhVd7fFSpv3JW+8VKFlsUQ8rmSoEPoc859rdEqP3c9Urwd3WBViOPQ&#10;8mZQ1xhuDV8mieBWdRQ/aNXju8b6VJ2tBLP9/ErNB77pdjOJ2X72M1XrnZSPD+P6FVjAMfzBcNOP&#10;6lBGp4M7U+OZkZBm4iWiEpZiASwCWfIsgB1uixR4WfD/DcpfAAAA//8DAFBLAQItABQABgAIAAAA&#10;IQC2gziS/gAAAOEBAAATAAAAAAAAAAAAAAAAAAAAAABbQ29udGVudF9UeXBlc10ueG1sUEsBAi0A&#10;FAAGAAgAAAAhADj9If/WAAAAlAEAAAsAAAAAAAAAAAAAAAAALwEAAF9yZWxzLy5yZWxzUEsBAi0A&#10;FAAGAAgAAAAhAFrsGwIAAwAAlQYAAA4AAAAAAAAAAAAAAAAALgIAAGRycy9lMm9Eb2MueG1sUEsB&#10;Ai0AFAAGAAgAAAAhADjyCXXgAAAACQEAAA8AAAAAAAAAAAAAAAAAWgUAAGRycy9kb3ducmV2Lnht&#10;bFBLBQYAAAAABAAEAPMAAABnBgAAAAA=&#10;" path="m,l4181,e" filled="f" strokeweight=".24536mm">
                <v:path arrowok="t" o:connecttype="custom" o:connectlocs="0,0;2654935,0" o:connectangles="0,0"/>
                <w10:wrap type="topAndBottom" anchorx="page"/>
              </v:shape>
            </w:pict>
          </mc:Fallback>
        </mc:AlternateContent>
      </w:r>
    </w:p>
    <w:p w14:paraId="7EA049AC" w14:textId="121608D7" w:rsidR="00281D24" w:rsidRDefault="00281D24" w:rsidP="005B7186">
      <w:pPr>
        <w:ind w:left="2268" w:right="2267"/>
        <w:jc w:val="center"/>
        <w:rPr>
          <w:b/>
        </w:rPr>
        <w:sectPr w:rsidR="00281D24">
          <w:pgSz w:w="11930" w:h="16860"/>
          <w:pgMar w:top="1600" w:right="780" w:bottom="1200" w:left="1040" w:header="0" w:footer="937" w:gutter="0"/>
          <w:cols w:space="720"/>
        </w:sectPr>
      </w:pPr>
      <w:r>
        <w:rPr>
          <w:b/>
        </w:rPr>
        <w:t>Assinatura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 w:rsidR="005B7186">
        <w:rPr>
          <w:b/>
        </w:rPr>
        <w:t>candidato</w:t>
      </w:r>
    </w:p>
    <w:p w14:paraId="02C13957" w14:textId="77777777" w:rsidR="0008236E" w:rsidRDefault="0008236E" w:rsidP="0008236E">
      <w:pPr>
        <w:ind w:right="4473"/>
        <w:rPr>
          <w:b/>
        </w:rPr>
      </w:pPr>
    </w:p>
    <w:p w14:paraId="0A46A31B" w14:textId="77777777" w:rsidR="00AD3B70" w:rsidRDefault="00AD3B70" w:rsidP="0008236E">
      <w:pPr>
        <w:ind w:right="4473"/>
        <w:rPr>
          <w:b/>
        </w:rPr>
      </w:pPr>
    </w:p>
    <w:sectPr w:rsidR="00AD3B70" w:rsidSect="00281D24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B8"/>
    <w:rsid w:val="00031BB8"/>
    <w:rsid w:val="0008236E"/>
    <w:rsid w:val="001F3644"/>
    <w:rsid w:val="00281D24"/>
    <w:rsid w:val="002E0F76"/>
    <w:rsid w:val="00553D05"/>
    <w:rsid w:val="005B7186"/>
    <w:rsid w:val="007637B8"/>
    <w:rsid w:val="00766749"/>
    <w:rsid w:val="007C4D9B"/>
    <w:rsid w:val="00A56A44"/>
    <w:rsid w:val="00AD3B70"/>
    <w:rsid w:val="00E32546"/>
    <w:rsid w:val="00EC54FD"/>
    <w:rsid w:val="00F47CC3"/>
    <w:rsid w:val="00FB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D191"/>
  <w15:docId w15:val="{893D984B-3A1A-43D9-8C9D-D9A3525E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7637B8"/>
    <w:pPr>
      <w:ind w:left="82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37B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63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637B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637B8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76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assis</dc:creator>
  <cp:lastModifiedBy>HOVET_GERAL</cp:lastModifiedBy>
  <cp:revision>15</cp:revision>
  <dcterms:created xsi:type="dcterms:W3CDTF">2022-11-07T17:03:00Z</dcterms:created>
  <dcterms:modified xsi:type="dcterms:W3CDTF">2024-11-01T12:21:00Z</dcterms:modified>
</cp:coreProperties>
</file>