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79" w:rsidRDefault="00733179" w:rsidP="0073317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  <w:lang w:eastAsia="pt-BR"/>
        </w:rPr>
        <w:drawing>
          <wp:inline distT="0" distB="0" distL="0" distR="0">
            <wp:extent cx="5400040" cy="2035834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v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342" cy="203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179" w:rsidRDefault="00733179" w:rsidP="0073317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A196C" w:rsidRPr="00DA388C" w:rsidRDefault="00DA388C" w:rsidP="007331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TRABALHO</w:t>
      </w:r>
      <w:r w:rsidR="00733179" w:rsidRPr="00DA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CONCLUSÃO DE PROGRAMA -</w:t>
      </w:r>
      <w:r w:rsidRPr="00DA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TCP - </w:t>
      </w:r>
      <w:r w:rsidR="00733179" w:rsidRPr="00DA3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</w:p>
    <w:p w:rsidR="00733179" w:rsidRDefault="00733179" w:rsidP="00733179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33179" w:rsidRDefault="00733179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33179" w:rsidRPr="00DA388C" w:rsidRDefault="00DA388C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Médico Veterinário </w:t>
      </w:r>
      <w:r w:rsidR="00733179" w:rsidRPr="00DA388C">
        <w:rPr>
          <w:rFonts w:ascii="Times New Roman" w:hAnsi="Times New Roman" w:cs="Times New Roman"/>
          <w:sz w:val="24"/>
          <w:szCs w:val="24"/>
        </w:rPr>
        <w:t>Residente:</w:t>
      </w:r>
    </w:p>
    <w:p w:rsidR="00733179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Data da apresentação:</w:t>
      </w:r>
    </w:p>
    <w:p w:rsidR="0056132E" w:rsidRPr="00DA388C" w:rsidRDefault="0056132E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Horário:</w:t>
      </w:r>
    </w:p>
    <w:p w:rsidR="00733179" w:rsidRPr="00DA388C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Título do Trabalho de Conclusão de Programa:</w:t>
      </w:r>
    </w:p>
    <w:p w:rsidR="00733179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88C"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 w:rsidRPr="00DA388C">
        <w:rPr>
          <w:rFonts w:ascii="Times New Roman" w:hAnsi="Times New Roman" w:cs="Times New Roman"/>
          <w:sz w:val="24"/>
          <w:szCs w:val="24"/>
        </w:rPr>
        <w:t>a)</w:t>
      </w:r>
      <w:r w:rsidR="00DA388C" w:rsidRPr="00DA388C">
        <w:rPr>
          <w:rFonts w:ascii="Times New Roman" w:hAnsi="Times New Roman" w:cs="Times New Roman"/>
          <w:sz w:val="24"/>
          <w:szCs w:val="24"/>
        </w:rPr>
        <w:t>:</w:t>
      </w:r>
    </w:p>
    <w:p w:rsidR="00DD44EE" w:rsidRPr="00DA388C" w:rsidRDefault="00DD44EE" w:rsidP="00733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4EE" w:rsidRPr="00DA388C" w:rsidRDefault="00DD44EE" w:rsidP="00DD44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Online                    (     ) Presencial</w:t>
      </w:r>
    </w:p>
    <w:p w:rsidR="00DA388C" w:rsidRPr="00DA388C" w:rsidRDefault="00DA388C" w:rsidP="007331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3179" w:rsidRDefault="00733179" w:rsidP="00DA38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88C">
        <w:rPr>
          <w:rFonts w:ascii="Times New Roman" w:hAnsi="Times New Roman" w:cs="Times New Roman"/>
          <w:b/>
          <w:sz w:val="24"/>
          <w:szCs w:val="24"/>
          <w:u w:val="single"/>
        </w:rPr>
        <w:t>Membros da Banca</w:t>
      </w:r>
      <w:r w:rsidR="00DA388C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Examinadora</w:t>
      </w:r>
    </w:p>
    <w:p w:rsidR="00DA388C" w:rsidRPr="00DA388C" w:rsidRDefault="00DA388C" w:rsidP="00DA38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3179" w:rsidRPr="00DA388C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Presidente:</w:t>
      </w:r>
    </w:p>
    <w:p w:rsidR="00733179" w:rsidRPr="00DA388C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Primeiro Membro:</w:t>
      </w:r>
    </w:p>
    <w:p w:rsidR="00733179" w:rsidRPr="00DA388C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Segundo Membro:</w:t>
      </w:r>
    </w:p>
    <w:p w:rsidR="00733179" w:rsidRDefault="00733179" w:rsidP="00733179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Membro Suplente:</w:t>
      </w:r>
    </w:p>
    <w:p w:rsidR="00DA388C" w:rsidRDefault="00DA388C" w:rsidP="00733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179" w:rsidRDefault="00733179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-674694</wp:posOffset>
                </wp:positionH>
                <wp:positionV relativeFrom="paragraph">
                  <wp:posOffset>106273</wp:posOffset>
                </wp:positionV>
                <wp:extent cx="6797615" cy="43132"/>
                <wp:effectExtent l="0" t="0" r="22860" b="3365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7615" cy="4313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2E0FF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8.35pt" to="482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Médico Veterinário </w:t>
      </w:r>
      <w:r w:rsidRPr="00DA388C">
        <w:rPr>
          <w:rFonts w:ascii="Times New Roman" w:hAnsi="Times New Roman" w:cs="Times New Roman"/>
          <w:sz w:val="24"/>
          <w:szCs w:val="24"/>
        </w:rPr>
        <w:t>Residente:</w:t>
      </w:r>
    </w:p>
    <w:p w:rsid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Data da apresentação:</w:t>
      </w:r>
    </w:p>
    <w:p w:rsidR="0056132E" w:rsidRPr="00DA388C" w:rsidRDefault="0056132E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Horário:</w:t>
      </w:r>
      <w:bookmarkStart w:id="0" w:name="_GoBack"/>
      <w:bookmarkEnd w:id="0"/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Título do Trabalho de Conclusão de Programa:</w:t>
      </w:r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88C"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 w:rsidRPr="00DA388C">
        <w:rPr>
          <w:rFonts w:ascii="Times New Roman" w:hAnsi="Times New Roman" w:cs="Times New Roman"/>
          <w:sz w:val="24"/>
          <w:szCs w:val="24"/>
        </w:rPr>
        <w:t>a):</w:t>
      </w: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D44EE" w:rsidRPr="00DA388C" w:rsidRDefault="00DD44EE" w:rsidP="00DD44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Online                    (     ) Presencial</w:t>
      </w:r>
    </w:p>
    <w:p w:rsidR="00DD44EE" w:rsidRDefault="00DD44EE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DA38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88C">
        <w:rPr>
          <w:rFonts w:ascii="Times New Roman" w:hAnsi="Times New Roman" w:cs="Times New Roman"/>
          <w:b/>
          <w:sz w:val="24"/>
          <w:szCs w:val="24"/>
          <w:u w:val="single"/>
        </w:rPr>
        <w:t>Membros da Banca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Examinadora</w:t>
      </w:r>
    </w:p>
    <w:p w:rsidR="00DA388C" w:rsidRPr="00DA388C" w:rsidRDefault="00DA388C" w:rsidP="00DA38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Presidente:</w:t>
      </w:r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Primeiro Membro:</w:t>
      </w:r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Segundo Membro:</w:t>
      </w:r>
    </w:p>
    <w:p w:rsidR="00DA388C" w:rsidRPr="00DA388C" w:rsidRDefault="00DA388C" w:rsidP="00DA388C">
      <w:pPr>
        <w:jc w:val="both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Membro Suplente:</w:t>
      </w: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A388C" w:rsidRDefault="00DA388C" w:rsidP="00733179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33179" w:rsidRPr="00DA388C" w:rsidRDefault="00733179" w:rsidP="00DA3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33179" w:rsidRPr="00DA388C" w:rsidRDefault="00DA388C" w:rsidP="00DA3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88C">
        <w:rPr>
          <w:rFonts w:ascii="Times New Roman" w:hAnsi="Times New Roman" w:cs="Times New Roman"/>
          <w:sz w:val="24"/>
          <w:szCs w:val="24"/>
        </w:rPr>
        <w:t>Coordenador do Programa de Residência</w:t>
      </w:r>
    </w:p>
    <w:p w:rsidR="00733179" w:rsidRDefault="00733179" w:rsidP="0073317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733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79"/>
    <w:rsid w:val="002276C2"/>
    <w:rsid w:val="00537777"/>
    <w:rsid w:val="0056132E"/>
    <w:rsid w:val="00733179"/>
    <w:rsid w:val="008A196C"/>
    <w:rsid w:val="00DA388C"/>
    <w:rsid w:val="00DD44EE"/>
    <w:rsid w:val="00E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5963-8236-4985-8B12-C1C69C3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HOVET_GERAL</dc:creator>
  <cp:keywords/>
  <dc:description/>
  <cp:lastModifiedBy>HOVET_GERAL</cp:lastModifiedBy>
  <cp:revision>6</cp:revision>
  <dcterms:created xsi:type="dcterms:W3CDTF">2025-01-30T13:08:00Z</dcterms:created>
  <dcterms:modified xsi:type="dcterms:W3CDTF">2025-02-06T11:38:00Z</dcterms:modified>
</cp:coreProperties>
</file>